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A1D3C" w14:textId="77777777" w:rsidR="001B71E5" w:rsidRPr="001B71E5" w:rsidRDefault="00021184" w:rsidP="001B71E5">
      <w:pPr>
        <w:pStyle w:val="Ttulo1"/>
        <w:spacing w:before="240" w:after="0" w:line="240" w:lineRule="auto"/>
        <w:jc w:val="center"/>
        <w:rPr>
          <w:rFonts w:ascii="Arial" w:hAnsi="Arial" w:cs="Arial"/>
          <w:b/>
          <w:i/>
          <w:iCs/>
          <w:color w:val="000000"/>
          <w:sz w:val="32"/>
          <w:szCs w:val="32"/>
        </w:rPr>
      </w:pPr>
      <w:r w:rsidRPr="001B71E5">
        <w:rPr>
          <w:rFonts w:ascii="Arial" w:hAnsi="Arial" w:cs="Arial"/>
          <w:b/>
          <w:i/>
          <w:iCs/>
          <w:color w:val="000000"/>
          <w:sz w:val="32"/>
          <w:szCs w:val="32"/>
        </w:rPr>
        <w:t xml:space="preserve">Planeación de </w:t>
      </w:r>
      <w:r w:rsidR="001F05D8" w:rsidRPr="001B71E5">
        <w:rPr>
          <w:rFonts w:ascii="Arial" w:hAnsi="Arial" w:cs="Arial"/>
          <w:b/>
          <w:i/>
          <w:iCs/>
          <w:color w:val="000000"/>
          <w:sz w:val="32"/>
          <w:szCs w:val="32"/>
        </w:rPr>
        <w:t>a</w:t>
      </w:r>
      <w:r w:rsidRPr="001B71E5">
        <w:rPr>
          <w:rFonts w:ascii="Arial" w:hAnsi="Arial" w:cs="Arial"/>
          <w:b/>
          <w:i/>
          <w:iCs/>
          <w:color w:val="000000"/>
          <w:sz w:val="32"/>
          <w:szCs w:val="32"/>
        </w:rPr>
        <w:t>ctividades</w:t>
      </w:r>
    </w:p>
    <w:p w14:paraId="29A72210" w14:textId="77777777" w:rsidR="001B71E5" w:rsidRPr="001B71E5" w:rsidRDefault="001B71E5" w:rsidP="001B71E5">
      <w:pPr>
        <w:spacing w:after="0" w:line="240" w:lineRule="auto"/>
        <w:jc w:val="center"/>
        <w:rPr>
          <w:rFonts w:ascii="Arial" w:hAnsi="Arial" w:cs="Arial"/>
          <w:b/>
          <w:i/>
          <w:iCs/>
          <w:color w:val="000000"/>
          <w:sz w:val="28"/>
          <w:szCs w:val="28"/>
        </w:rPr>
      </w:pPr>
      <w:r w:rsidRPr="001B71E5">
        <w:rPr>
          <w:rFonts w:ascii="Arial" w:hAnsi="Arial" w:cs="Arial"/>
          <w:b/>
          <w:i/>
          <w:iCs/>
          <w:color w:val="000000"/>
          <w:sz w:val="28"/>
          <w:szCs w:val="28"/>
        </w:rPr>
        <w:t>S</w:t>
      </w:r>
      <w:r w:rsidR="00E85F25" w:rsidRPr="001B71E5">
        <w:rPr>
          <w:rFonts w:ascii="Arial" w:hAnsi="Arial" w:cs="Arial"/>
          <w:b/>
          <w:i/>
          <w:iCs/>
          <w:color w:val="000000"/>
          <w:sz w:val="28"/>
          <w:szCs w:val="28"/>
        </w:rPr>
        <w:t>olicitud de descarga de horas</w:t>
      </w:r>
      <w:r w:rsidRPr="001B71E5">
        <w:rPr>
          <w:rFonts w:ascii="Arial" w:hAnsi="Arial" w:cs="Arial"/>
          <w:b/>
          <w:i/>
          <w:iCs/>
          <w:color w:val="000000"/>
          <w:sz w:val="28"/>
          <w:szCs w:val="28"/>
        </w:rPr>
        <w:t xml:space="preserve"> semanales</w:t>
      </w:r>
    </w:p>
    <w:p w14:paraId="60888063" w14:textId="3B71D4C7" w:rsidR="00727E79" w:rsidRPr="001B71E5" w:rsidRDefault="001B71E5" w:rsidP="001B71E5">
      <w:pPr>
        <w:spacing w:after="120" w:line="360" w:lineRule="auto"/>
        <w:jc w:val="center"/>
        <w:rPr>
          <w:rFonts w:ascii="Arial" w:hAnsi="Arial" w:cs="Arial"/>
          <w:i/>
          <w:iCs/>
          <w:sz w:val="28"/>
          <w:szCs w:val="28"/>
        </w:rPr>
      </w:pPr>
      <w:r w:rsidRPr="001B71E5">
        <w:rPr>
          <w:rFonts w:ascii="Arial" w:hAnsi="Arial" w:cs="Arial"/>
          <w:b/>
          <w:i/>
          <w:iCs/>
          <w:color w:val="000000"/>
          <w:sz w:val="28"/>
          <w:szCs w:val="28"/>
        </w:rPr>
        <w:t>E</w:t>
      </w:r>
      <w:r w:rsidR="00E85F25" w:rsidRPr="001B71E5">
        <w:rPr>
          <w:rFonts w:ascii="Arial" w:hAnsi="Arial" w:cs="Arial"/>
          <w:b/>
          <w:i/>
          <w:iCs/>
          <w:color w:val="000000"/>
          <w:sz w:val="28"/>
          <w:szCs w:val="28"/>
        </w:rPr>
        <w:t>dición de revistas institucionales</w:t>
      </w:r>
    </w:p>
    <w:p w14:paraId="1CABFB1F" w14:textId="659F31E2" w:rsidR="00F44F44" w:rsidRPr="005962EB" w:rsidRDefault="00191C81" w:rsidP="005962EB">
      <w:pPr>
        <w:pStyle w:val="Ttulo2"/>
        <w:spacing w:after="240"/>
        <w:rPr>
          <w:rFonts w:ascii="Arial" w:hAnsi="Arial" w:cs="Arial"/>
        </w:rPr>
      </w:pPr>
      <w:r w:rsidRPr="001F05D8">
        <w:rPr>
          <w:rFonts w:ascii="Arial" w:hAnsi="Arial" w:cs="Arial"/>
          <w:b/>
          <w:color w:val="000000"/>
          <w:sz w:val="28"/>
          <w:szCs w:val="28"/>
        </w:rPr>
        <w:t>1. Datos generales</w:t>
      </w:r>
      <w:r w:rsidR="00D67F11">
        <w:rPr>
          <w:rFonts w:ascii="Arial" w:hAnsi="Arial" w:cs="Arial"/>
          <w:b/>
          <w:color w:val="000000"/>
          <w:sz w:val="28"/>
          <w:szCs w:val="28"/>
        </w:rPr>
        <w:t>:</w:t>
      </w:r>
    </w:p>
    <w:tbl>
      <w:tblPr>
        <w:tblStyle w:val="Tablaconcuadrculaclara"/>
        <w:tblW w:w="7938" w:type="dxa"/>
        <w:tblInd w:w="562" w:type="dxa"/>
        <w:tblLook w:val="04A0" w:firstRow="1" w:lastRow="0" w:firstColumn="1" w:lastColumn="0" w:noHBand="0" w:noVBand="1"/>
      </w:tblPr>
      <w:tblGrid>
        <w:gridCol w:w="3402"/>
        <w:gridCol w:w="4536"/>
      </w:tblGrid>
      <w:tr w:rsidR="005962EB" w:rsidRPr="001F05D8" w14:paraId="6CAB9961" w14:textId="77777777" w:rsidTr="00114BA8">
        <w:tc>
          <w:tcPr>
            <w:tcW w:w="3402" w:type="dxa"/>
            <w:hideMark/>
          </w:tcPr>
          <w:p w14:paraId="1A1A1ADC" w14:textId="664A49A7" w:rsidR="005962EB" w:rsidRPr="0074153A" w:rsidRDefault="00B344EF" w:rsidP="009B2FF2">
            <w:pPr>
              <w:jc w:val="right"/>
              <w:rPr>
                <w:rFonts w:ascii="Arial" w:hAnsi="Arial" w:cs="Arial"/>
                <w:kern w:val="2"/>
                <w:lang w:eastAsia="es-MX"/>
                <w14:ligatures w14:val="standardContextual"/>
              </w:rPr>
            </w:pPr>
            <w:r w:rsidRPr="0074153A">
              <w:rPr>
                <w:rFonts w:ascii="Arial" w:hAnsi="Arial" w:cs="Arial"/>
                <w:b/>
                <w:bCs/>
              </w:rPr>
              <w:t>Título y subtítulo de la revista:</w:t>
            </w:r>
          </w:p>
        </w:tc>
        <w:tc>
          <w:tcPr>
            <w:tcW w:w="4536" w:type="dxa"/>
            <w:hideMark/>
          </w:tcPr>
          <w:p w14:paraId="76852364" w14:textId="77777777" w:rsidR="005962EB" w:rsidRPr="0074153A" w:rsidRDefault="005962EB" w:rsidP="001B71E5">
            <w:pPr>
              <w:rPr>
                <w:rFonts w:ascii="Arial" w:hAnsi="Arial" w:cs="Arial"/>
              </w:rPr>
            </w:pPr>
          </w:p>
        </w:tc>
      </w:tr>
      <w:tr w:rsidR="005962EB" w:rsidRPr="001F05D8" w14:paraId="73DB865C" w14:textId="77777777" w:rsidTr="00114BA8">
        <w:tc>
          <w:tcPr>
            <w:tcW w:w="3402" w:type="dxa"/>
            <w:hideMark/>
          </w:tcPr>
          <w:p w14:paraId="0E280737" w14:textId="37A95954" w:rsidR="005962EB" w:rsidRPr="0074153A" w:rsidRDefault="005962EB" w:rsidP="005962EB">
            <w:pPr>
              <w:jc w:val="right"/>
              <w:rPr>
                <w:rFonts w:ascii="Arial" w:hAnsi="Arial" w:cs="Arial"/>
              </w:rPr>
            </w:pPr>
            <w:r w:rsidRPr="0074153A">
              <w:rPr>
                <w:rFonts w:ascii="Arial" w:hAnsi="Arial" w:cs="Arial"/>
                <w:b/>
                <w:bCs/>
              </w:rPr>
              <w:t>Número(s) en proceso:</w:t>
            </w:r>
          </w:p>
        </w:tc>
        <w:tc>
          <w:tcPr>
            <w:tcW w:w="4536" w:type="dxa"/>
            <w:hideMark/>
          </w:tcPr>
          <w:p w14:paraId="30A98EE4" w14:textId="77777777" w:rsidR="005962EB" w:rsidRPr="0074153A" w:rsidRDefault="005962EB" w:rsidP="001B71E5">
            <w:pPr>
              <w:rPr>
                <w:rFonts w:ascii="Arial" w:hAnsi="Arial" w:cs="Arial"/>
              </w:rPr>
            </w:pPr>
          </w:p>
        </w:tc>
      </w:tr>
      <w:tr w:rsidR="005962EB" w:rsidRPr="001F05D8" w14:paraId="2EBACE33" w14:textId="77777777" w:rsidTr="00114BA8">
        <w:tc>
          <w:tcPr>
            <w:tcW w:w="3402" w:type="dxa"/>
            <w:hideMark/>
          </w:tcPr>
          <w:p w14:paraId="6E7C23D7" w14:textId="4DE1FC2A" w:rsidR="005962EB" w:rsidRPr="0074153A" w:rsidRDefault="005962EB" w:rsidP="005962EB">
            <w:pPr>
              <w:jc w:val="right"/>
              <w:rPr>
                <w:rFonts w:ascii="Arial" w:hAnsi="Arial" w:cs="Arial"/>
              </w:rPr>
            </w:pPr>
            <w:r w:rsidRPr="0074153A">
              <w:rPr>
                <w:rFonts w:ascii="Arial" w:hAnsi="Arial" w:cs="Arial"/>
                <w:b/>
                <w:bCs/>
              </w:rPr>
              <w:t xml:space="preserve">Fecha de publicación proyectada: </w:t>
            </w:r>
          </w:p>
        </w:tc>
        <w:tc>
          <w:tcPr>
            <w:tcW w:w="4536" w:type="dxa"/>
            <w:hideMark/>
          </w:tcPr>
          <w:p w14:paraId="2B77D1DD" w14:textId="77777777" w:rsidR="005962EB" w:rsidRPr="0074153A" w:rsidRDefault="005962EB" w:rsidP="001B71E5">
            <w:pPr>
              <w:rPr>
                <w:rFonts w:ascii="Arial" w:hAnsi="Arial" w:cs="Arial"/>
              </w:rPr>
            </w:pPr>
          </w:p>
        </w:tc>
      </w:tr>
      <w:tr w:rsidR="005962EB" w:rsidRPr="001F05D8" w14:paraId="2AFCD72E" w14:textId="77777777" w:rsidTr="00114BA8">
        <w:tc>
          <w:tcPr>
            <w:tcW w:w="3402" w:type="dxa"/>
            <w:hideMark/>
          </w:tcPr>
          <w:p w14:paraId="4F8535DF" w14:textId="0DB4826E" w:rsidR="005962EB" w:rsidRPr="0074153A" w:rsidRDefault="005962EB" w:rsidP="005962EB">
            <w:pPr>
              <w:jc w:val="right"/>
              <w:rPr>
                <w:rFonts w:ascii="Arial" w:hAnsi="Arial" w:cs="Arial"/>
              </w:rPr>
            </w:pPr>
            <w:r w:rsidRPr="0074153A">
              <w:rPr>
                <w:rFonts w:ascii="Arial" w:hAnsi="Arial" w:cs="Arial"/>
                <w:b/>
                <w:bCs/>
              </w:rPr>
              <w:t>Periodo en planeación:</w:t>
            </w:r>
          </w:p>
        </w:tc>
        <w:tc>
          <w:tcPr>
            <w:tcW w:w="4536" w:type="dxa"/>
            <w:hideMark/>
          </w:tcPr>
          <w:p w14:paraId="44708075" w14:textId="77777777" w:rsidR="005962EB" w:rsidRPr="0074153A" w:rsidRDefault="005962EB" w:rsidP="001B71E5">
            <w:pPr>
              <w:rPr>
                <w:rFonts w:ascii="Arial" w:hAnsi="Arial" w:cs="Arial"/>
              </w:rPr>
            </w:pPr>
          </w:p>
        </w:tc>
      </w:tr>
    </w:tbl>
    <w:p w14:paraId="6F4A8D42" w14:textId="77777777" w:rsidR="005962EB" w:rsidRPr="001F05D8" w:rsidRDefault="005962EB">
      <w:pPr>
        <w:rPr>
          <w:rFonts w:ascii="Arial" w:hAnsi="Arial" w:cs="Arial"/>
          <w:kern w:val="2"/>
          <w:lang w:eastAsia="es-MX"/>
          <w14:ligatures w14:val="standardContextual"/>
        </w:rPr>
      </w:pPr>
    </w:p>
    <w:p w14:paraId="4D34B451" w14:textId="56BFD879" w:rsidR="00727E79" w:rsidRPr="001F05D8" w:rsidRDefault="00191C81" w:rsidP="00EF77DD">
      <w:pPr>
        <w:pStyle w:val="Ttulo2"/>
        <w:spacing w:after="480"/>
        <w:rPr>
          <w:rFonts w:ascii="Arial" w:hAnsi="Arial" w:cs="Arial"/>
        </w:rPr>
      </w:pPr>
      <w:r w:rsidRPr="001F05D8">
        <w:rPr>
          <w:rFonts w:ascii="Arial" w:hAnsi="Arial" w:cs="Arial"/>
          <w:b/>
          <w:color w:val="000000"/>
          <w:sz w:val="28"/>
          <w:szCs w:val="28"/>
        </w:rPr>
        <w:t xml:space="preserve">2. Actividades </w:t>
      </w:r>
      <w:r w:rsidR="00021184">
        <w:rPr>
          <w:rFonts w:ascii="Arial" w:hAnsi="Arial" w:cs="Arial"/>
          <w:b/>
          <w:color w:val="000000"/>
          <w:sz w:val="28"/>
          <w:szCs w:val="28"/>
        </w:rPr>
        <w:t xml:space="preserve">a </w:t>
      </w:r>
      <w:r w:rsidR="001F05D8">
        <w:rPr>
          <w:rFonts w:ascii="Arial" w:hAnsi="Arial" w:cs="Arial"/>
          <w:b/>
          <w:color w:val="000000"/>
          <w:sz w:val="28"/>
          <w:szCs w:val="28"/>
        </w:rPr>
        <w:t>realiza</w:t>
      </w:r>
      <w:r w:rsidR="00021184">
        <w:rPr>
          <w:rFonts w:ascii="Arial" w:hAnsi="Arial" w:cs="Arial"/>
          <w:b/>
          <w:color w:val="000000"/>
          <w:sz w:val="28"/>
          <w:szCs w:val="28"/>
        </w:rPr>
        <w:t>r</w:t>
      </w:r>
      <w:r w:rsidR="00D67F11">
        <w:rPr>
          <w:rFonts w:ascii="Arial" w:hAnsi="Arial" w:cs="Arial"/>
          <w:b/>
          <w:color w:val="000000"/>
          <w:sz w:val="28"/>
          <w:szCs w:val="28"/>
        </w:rPr>
        <w:t>:</w:t>
      </w:r>
    </w:p>
    <w:tbl>
      <w:tblPr>
        <w:tblStyle w:val="Tablaconcuadrcula1clara"/>
        <w:tblW w:w="9441" w:type="dxa"/>
        <w:tblInd w:w="-121" w:type="dxa"/>
        <w:tblLook w:val="04A0" w:firstRow="1" w:lastRow="0" w:firstColumn="1" w:lastColumn="0" w:noHBand="0" w:noVBand="1"/>
      </w:tblPr>
      <w:tblGrid>
        <w:gridCol w:w="571"/>
        <w:gridCol w:w="2340"/>
        <w:gridCol w:w="2437"/>
        <w:gridCol w:w="2156"/>
        <w:gridCol w:w="1937"/>
      </w:tblGrid>
      <w:tr w:rsidR="001B71E5" w:rsidRPr="009867AF" w14:paraId="52345A12" w14:textId="77777777" w:rsidTr="00114B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hideMark/>
          </w:tcPr>
          <w:p w14:paraId="5B04CB65" w14:textId="2A6AEB36" w:rsidR="001B71E5" w:rsidRPr="0074153A" w:rsidRDefault="001B71E5" w:rsidP="00EF77DD">
            <w:pPr>
              <w:rPr>
                <w:rFonts w:ascii="Arial" w:hAnsi="Arial" w:cs="Arial"/>
                <w:kern w:val="2"/>
                <w:lang w:eastAsia="es-MX"/>
                <w14:ligatures w14:val="standardContextual"/>
              </w:rPr>
            </w:pPr>
            <w:r w:rsidRPr="0074153A">
              <w:rPr>
                <w:rFonts w:ascii="Arial" w:hAnsi="Arial" w:cs="Arial"/>
              </w:rPr>
              <w:t>No.</w:t>
            </w:r>
          </w:p>
        </w:tc>
        <w:tc>
          <w:tcPr>
            <w:tcW w:w="2340" w:type="dxa"/>
            <w:hideMark/>
          </w:tcPr>
          <w:p w14:paraId="61FBC4AC" w14:textId="77777777" w:rsidR="001B71E5" w:rsidRPr="0074153A" w:rsidRDefault="001B71E5" w:rsidP="009867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153A">
              <w:rPr>
                <w:rFonts w:ascii="Arial" w:hAnsi="Arial" w:cs="Arial"/>
              </w:rPr>
              <w:t>Actividad</w:t>
            </w:r>
          </w:p>
        </w:tc>
        <w:tc>
          <w:tcPr>
            <w:tcW w:w="2437" w:type="dxa"/>
            <w:hideMark/>
          </w:tcPr>
          <w:p w14:paraId="3DF4A951" w14:textId="77777777" w:rsidR="001B71E5" w:rsidRPr="0074153A" w:rsidRDefault="001B71E5" w:rsidP="009867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153A">
              <w:rPr>
                <w:rFonts w:ascii="Arial" w:hAnsi="Arial" w:cs="Arial"/>
              </w:rPr>
              <w:t>Responsable</w:t>
            </w:r>
          </w:p>
        </w:tc>
        <w:tc>
          <w:tcPr>
            <w:tcW w:w="2156" w:type="dxa"/>
          </w:tcPr>
          <w:p w14:paraId="2EFB2A3E" w14:textId="3DCA5B17" w:rsidR="001B71E5" w:rsidRPr="00114BA8" w:rsidRDefault="001B71E5" w:rsidP="009867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14BA8">
              <w:rPr>
                <w:rFonts w:ascii="Arial" w:hAnsi="Arial" w:cs="Arial"/>
              </w:rPr>
              <w:t>Fechas tentativas</w:t>
            </w:r>
          </w:p>
        </w:tc>
        <w:tc>
          <w:tcPr>
            <w:tcW w:w="1937" w:type="dxa"/>
            <w:hideMark/>
          </w:tcPr>
          <w:p w14:paraId="704C5492" w14:textId="6D60A086" w:rsidR="001B71E5" w:rsidRPr="00114BA8" w:rsidRDefault="001B71E5" w:rsidP="009867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14BA8">
              <w:rPr>
                <w:rFonts w:ascii="Arial" w:hAnsi="Arial" w:cs="Arial"/>
              </w:rPr>
              <w:t>Observaciones</w:t>
            </w:r>
          </w:p>
        </w:tc>
      </w:tr>
      <w:tr w:rsidR="001B71E5" w:rsidRPr="009867AF" w14:paraId="1492A69E" w14:textId="77777777" w:rsidTr="00114B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hideMark/>
          </w:tcPr>
          <w:p w14:paraId="3D70487E" w14:textId="77777777" w:rsidR="001B71E5" w:rsidRPr="0074153A" w:rsidRDefault="001B71E5" w:rsidP="009867AF">
            <w:pPr>
              <w:jc w:val="center"/>
              <w:rPr>
                <w:rFonts w:ascii="Arial" w:hAnsi="Arial" w:cs="Arial"/>
              </w:rPr>
            </w:pPr>
            <w:r w:rsidRPr="0074153A">
              <w:rPr>
                <w:rFonts w:ascii="Arial" w:hAnsi="Arial" w:cs="Arial"/>
              </w:rPr>
              <w:t>1</w:t>
            </w:r>
          </w:p>
        </w:tc>
        <w:tc>
          <w:tcPr>
            <w:tcW w:w="2340" w:type="dxa"/>
            <w:hideMark/>
          </w:tcPr>
          <w:p w14:paraId="1799EF74" w14:textId="3B838203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437" w:type="dxa"/>
            <w:hideMark/>
          </w:tcPr>
          <w:p w14:paraId="6D4B86DE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6" w:type="dxa"/>
          </w:tcPr>
          <w:p w14:paraId="62AE0FB7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37" w:type="dxa"/>
            <w:hideMark/>
          </w:tcPr>
          <w:p w14:paraId="7AD4044F" w14:textId="74906636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B71E5" w:rsidRPr="009867AF" w14:paraId="7E17F42F" w14:textId="77777777" w:rsidTr="00114B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01C1D2C3" w14:textId="10E71A1A" w:rsidR="001B71E5" w:rsidRPr="0074153A" w:rsidRDefault="001B71E5" w:rsidP="009867AF">
            <w:pPr>
              <w:jc w:val="center"/>
              <w:rPr>
                <w:rFonts w:ascii="Arial" w:hAnsi="Arial" w:cs="Arial"/>
              </w:rPr>
            </w:pPr>
            <w:r w:rsidRPr="0074153A">
              <w:rPr>
                <w:rFonts w:ascii="Arial" w:hAnsi="Arial" w:cs="Arial"/>
              </w:rPr>
              <w:t>2</w:t>
            </w:r>
          </w:p>
        </w:tc>
        <w:tc>
          <w:tcPr>
            <w:tcW w:w="2340" w:type="dxa"/>
          </w:tcPr>
          <w:p w14:paraId="03BF424F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437" w:type="dxa"/>
          </w:tcPr>
          <w:p w14:paraId="5B5F7E68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6" w:type="dxa"/>
          </w:tcPr>
          <w:p w14:paraId="21064303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37" w:type="dxa"/>
          </w:tcPr>
          <w:p w14:paraId="6F3FCFE8" w14:textId="4A9DC11D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B71E5" w:rsidRPr="009867AF" w14:paraId="6A671D97" w14:textId="77777777" w:rsidTr="00114B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036D570B" w14:textId="636B0AB4" w:rsidR="001B71E5" w:rsidRPr="0074153A" w:rsidRDefault="001B71E5" w:rsidP="009867AF">
            <w:pPr>
              <w:jc w:val="center"/>
              <w:rPr>
                <w:rFonts w:ascii="Arial" w:hAnsi="Arial" w:cs="Arial"/>
              </w:rPr>
            </w:pPr>
            <w:r w:rsidRPr="0074153A">
              <w:rPr>
                <w:rFonts w:ascii="Arial" w:hAnsi="Arial" w:cs="Arial"/>
              </w:rPr>
              <w:t>3</w:t>
            </w:r>
          </w:p>
        </w:tc>
        <w:tc>
          <w:tcPr>
            <w:tcW w:w="2340" w:type="dxa"/>
          </w:tcPr>
          <w:p w14:paraId="14B0E065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437" w:type="dxa"/>
          </w:tcPr>
          <w:p w14:paraId="609D3A49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6" w:type="dxa"/>
          </w:tcPr>
          <w:p w14:paraId="71A07F49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37" w:type="dxa"/>
          </w:tcPr>
          <w:p w14:paraId="347793A0" w14:textId="08459CE4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B71E5" w:rsidRPr="009867AF" w14:paraId="47BC5AF1" w14:textId="77777777" w:rsidTr="00114B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65941BCA" w14:textId="46E3F9D2" w:rsidR="001B71E5" w:rsidRPr="0074153A" w:rsidRDefault="001B71E5" w:rsidP="009867AF">
            <w:pPr>
              <w:jc w:val="center"/>
              <w:rPr>
                <w:rFonts w:ascii="Arial" w:hAnsi="Arial" w:cs="Arial"/>
              </w:rPr>
            </w:pPr>
            <w:r w:rsidRPr="0074153A">
              <w:rPr>
                <w:rFonts w:ascii="Arial" w:hAnsi="Arial" w:cs="Arial"/>
              </w:rPr>
              <w:t>4</w:t>
            </w:r>
          </w:p>
        </w:tc>
        <w:tc>
          <w:tcPr>
            <w:tcW w:w="2340" w:type="dxa"/>
          </w:tcPr>
          <w:p w14:paraId="7DFB145B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437" w:type="dxa"/>
          </w:tcPr>
          <w:p w14:paraId="2448F08E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6" w:type="dxa"/>
          </w:tcPr>
          <w:p w14:paraId="76BFEC43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37" w:type="dxa"/>
          </w:tcPr>
          <w:p w14:paraId="69E9C1CA" w14:textId="35401705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B71E5" w:rsidRPr="009867AF" w14:paraId="1C095234" w14:textId="77777777" w:rsidTr="00114B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4E857D31" w14:textId="32F3D9B6" w:rsidR="001B71E5" w:rsidRPr="0074153A" w:rsidRDefault="001B71E5" w:rsidP="009867AF">
            <w:pPr>
              <w:jc w:val="center"/>
              <w:rPr>
                <w:rFonts w:ascii="Arial" w:hAnsi="Arial" w:cs="Arial"/>
              </w:rPr>
            </w:pPr>
            <w:r w:rsidRPr="0074153A">
              <w:rPr>
                <w:rFonts w:ascii="Arial" w:hAnsi="Arial" w:cs="Arial"/>
              </w:rPr>
              <w:t>5</w:t>
            </w:r>
          </w:p>
        </w:tc>
        <w:tc>
          <w:tcPr>
            <w:tcW w:w="2340" w:type="dxa"/>
          </w:tcPr>
          <w:p w14:paraId="72209FA8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437" w:type="dxa"/>
          </w:tcPr>
          <w:p w14:paraId="6899EE95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6" w:type="dxa"/>
          </w:tcPr>
          <w:p w14:paraId="5CB55906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37" w:type="dxa"/>
          </w:tcPr>
          <w:p w14:paraId="0BC83E43" w14:textId="3BD7B130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B71E5" w:rsidRPr="009867AF" w14:paraId="4E472C89" w14:textId="77777777" w:rsidTr="00114B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1B0949D9" w14:textId="4FF3EE96" w:rsidR="001B71E5" w:rsidRPr="0074153A" w:rsidRDefault="001B71E5" w:rsidP="009867AF">
            <w:pPr>
              <w:jc w:val="center"/>
              <w:rPr>
                <w:rFonts w:ascii="Arial" w:hAnsi="Arial" w:cs="Arial"/>
              </w:rPr>
            </w:pPr>
            <w:r w:rsidRPr="0074153A">
              <w:rPr>
                <w:rFonts w:ascii="Arial" w:hAnsi="Arial" w:cs="Arial"/>
              </w:rPr>
              <w:t>6</w:t>
            </w:r>
          </w:p>
        </w:tc>
        <w:tc>
          <w:tcPr>
            <w:tcW w:w="2340" w:type="dxa"/>
          </w:tcPr>
          <w:p w14:paraId="4E62D522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437" w:type="dxa"/>
          </w:tcPr>
          <w:p w14:paraId="4097683F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6" w:type="dxa"/>
          </w:tcPr>
          <w:p w14:paraId="111C6A88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37" w:type="dxa"/>
          </w:tcPr>
          <w:p w14:paraId="56E9469F" w14:textId="34252C2C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B71E5" w:rsidRPr="009867AF" w14:paraId="238E11FE" w14:textId="77777777" w:rsidTr="00114B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6DE36C52" w14:textId="5C14D7AB" w:rsidR="001B71E5" w:rsidRPr="0074153A" w:rsidRDefault="001B71E5" w:rsidP="009867AF">
            <w:pPr>
              <w:jc w:val="center"/>
              <w:rPr>
                <w:rFonts w:ascii="Arial" w:hAnsi="Arial" w:cs="Arial"/>
              </w:rPr>
            </w:pPr>
            <w:r w:rsidRPr="0074153A">
              <w:rPr>
                <w:rFonts w:ascii="Arial" w:hAnsi="Arial" w:cs="Arial"/>
              </w:rPr>
              <w:t>7</w:t>
            </w:r>
          </w:p>
        </w:tc>
        <w:tc>
          <w:tcPr>
            <w:tcW w:w="2340" w:type="dxa"/>
          </w:tcPr>
          <w:p w14:paraId="48BF7BE0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437" w:type="dxa"/>
          </w:tcPr>
          <w:p w14:paraId="75002467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6" w:type="dxa"/>
          </w:tcPr>
          <w:p w14:paraId="5D8E5B5A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37" w:type="dxa"/>
          </w:tcPr>
          <w:p w14:paraId="7DB4FE56" w14:textId="0A2F8F05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B71E5" w:rsidRPr="009867AF" w14:paraId="701474BF" w14:textId="77777777" w:rsidTr="00114B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0F6E83A4" w14:textId="26A29988" w:rsidR="001B71E5" w:rsidRPr="0074153A" w:rsidRDefault="001B71E5" w:rsidP="009867AF">
            <w:pPr>
              <w:jc w:val="center"/>
              <w:rPr>
                <w:rFonts w:ascii="Arial" w:hAnsi="Arial" w:cs="Arial"/>
              </w:rPr>
            </w:pPr>
            <w:r w:rsidRPr="0074153A">
              <w:rPr>
                <w:rFonts w:ascii="Arial" w:hAnsi="Arial" w:cs="Arial"/>
              </w:rPr>
              <w:t>8</w:t>
            </w:r>
          </w:p>
        </w:tc>
        <w:tc>
          <w:tcPr>
            <w:tcW w:w="2340" w:type="dxa"/>
          </w:tcPr>
          <w:p w14:paraId="1DBCF0B7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437" w:type="dxa"/>
          </w:tcPr>
          <w:p w14:paraId="746B508E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6" w:type="dxa"/>
          </w:tcPr>
          <w:p w14:paraId="50F4D8B9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37" w:type="dxa"/>
          </w:tcPr>
          <w:p w14:paraId="5B1C8483" w14:textId="39536FCD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B71E5" w:rsidRPr="009867AF" w14:paraId="36104A9E" w14:textId="77777777" w:rsidTr="00114B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7E915BF4" w14:textId="46E8CB26" w:rsidR="001B71E5" w:rsidRPr="0074153A" w:rsidRDefault="001B71E5" w:rsidP="009867AF">
            <w:pPr>
              <w:jc w:val="center"/>
              <w:rPr>
                <w:rFonts w:ascii="Arial" w:hAnsi="Arial" w:cs="Arial"/>
              </w:rPr>
            </w:pPr>
            <w:r w:rsidRPr="0074153A">
              <w:rPr>
                <w:rFonts w:ascii="Arial" w:hAnsi="Arial" w:cs="Arial"/>
              </w:rPr>
              <w:t>9</w:t>
            </w:r>
          </w:p>
        </w:tc>
        <w:tc>
          <w:tcPr>
            <w:tcW w:w="2340" w:type="dxa"/>
          </w:tcPr>
          <w:p w14:paraId="298196C7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437" w:type="dxa"/>
          </w:tcPr>
          <w:p w14:paraId="6B8222F0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6" w:type="dxa"/>
          </w:tcPr>
          <w:p w14:paraId="7BE32B0D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37" w:type="dxa"/>
          </w:tcPr>
          <w:p w14:paraId="17190638" w14:textId="5C2B1576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B71E5" w:rsidRPr="009867AF" w14:paraId="6F602D86" w14:textId="77777777" w:rsidTr="00114B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022DB5BE" w14:textId="33AB70C6" w:rsidR="001B71E5" w:rsidRPr="0074153A" w:rsidRDefault="001B71E5" w:rsidP="009867AF">
            <w:pPr>
              <w:jc w:val="center"/>
              <w:rPr>
                <w:rFonts w:ascii="Arial" w:hAnsi="Arial" w:cs="Arial"/>
              </w:rPr>
            </w:pPr>
            <w:r w:rsidRPr="0074153A">
              <w:rPr>
                <w:rFonts w:ascii="Arial" w:hAnsi="Arial" w:cs="Arial"/>
              </w:rPr>
              <w:t>10</w:t>
            </w:r>
          </w:p>
        </w:tc>
        <w:tc>
          <w:tcPr>
            <w:tcW w:w="2340" w:type="dxa"/>
          </w:tcPr>
          <w:p w14:paraId="2EA1D8F8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437" w:type="dxa"/>
          </w:tcPr>
          <w:p w14:paraId="120D7C9D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6" w:type="dxa"/>
          </w:tcPr>
          <w:p w14:paraId="38F95F05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37" w:type="dxa"/>
          </w:tcPr>
          <w:p w14:paraId="7D277FD6" w14:textId="54F79419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B71E5" w:rsidRPr="009867AF" w14:paraId="398C539C" w14:textId="77777777" w:rsidTr="00114B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5FEE0291" w14:textId="7CD955E8" w:rsidR="001B71E5" w:rsidRPr="0074153A" w:rsidRDefault="001B71E5" w:rsidP="009867AF">
            <w:pPr>
              <w:jc w:val="center"/>
              <w:rPr>
                <w:rFonts w:ascii="Arial" w:hAnsi="Arial" w:cs="Arial"/>
              </w:rPr>
            </w:pPr>
            <w:r w:rsidRPr="0074153A">
              <w:rPr>
                <w:rFonts w:ascii="Arial" w:hAnsi="Arial" w:cs="Arial"/>
              </w:rPr>
              <w:t>11</w:t>
            </w:r>
          </w:p>
        </w:tc>
        <w:tc>
          <w:tcPr>
            <w:tcW w:w="2340" w:type="dxa"/>
          </w:tcPr>
          <w:p w14:paraId="48E54CB7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437" w:type="dxa"/>
          </w:tcPr>
          <w:p w14:paraId="1FBCF2BB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6" w:type="dxa"/>
          </w:tcPr>
          <w:p w14:paraId="2B00531C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37" w:type="dxa"/>
          </w:tcPr>
          <w:p w14:paraId="7FA35F4F" w14:textId="51BF17C9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B71E5" w:rsidRPr="009867AF" w14:paraId="3C1C1079" w14:textId="77777777" w:rsidTr="00114B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06F99551" w14:textId="7846D42B" w:rsidR="001B71E5" w:rsidRPr="0074153A" w:rsidRDefault="001B71E5" w:rsidP="009867AF">
            <w:pPr>
              <w:jc w:val="center"/>
              <w:rPr>
                <w:rFonts w:ascii="Arial" w:hAnsi="Arial" w:cs="Arial"/>
              </w:rPr>
            </w:pPr>
            <w:r w:rsidRPr="0074153A">
              <w:rPr>
                <w:rFonts w:ascii="Arial" w:hAnsi="Arial" w:cs="Arial"/>
              </w:rPr>
              <w:t>12</w:t>
            </w:r>
          </w:p>
        </w:tc>
        <w:tc>
          <w:tcPr>
            <w:tcW w:w="2340" w:type="dxa"/>
          </w:tcPr>
          <w:p w14:paraId="2FE1EDCA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437" w:type="dxa"/>
          </w:tcPr>
          <w:p w14:paraId="096C1C0D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6" w:type="dxa"/>
          </w:tcPr>
          <w:p w14:paraId="6563ADB3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37" w:type="dxa"/>
          </w:tcPr>
          <w:p w14:paraId="396A3FBD" w14:textId="468131E3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B71E5" w:rsidRPr="009867AF" w14:paraId="69798F13" w14:textId="77777777" w:rsidTr="00114B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72FBF923" w14:textId="3B1186BE" w:rsidR="001B71E5" w:rsidRPr="0074153A" w:rsidRDefault="001B71E5" w:rsidP="009867AF">
            <w:pPr>
              <w:jc w:val="center"/>
              <w:rPr>
                <w:rFonts w:ascii="Arial" w:hAnsi="Arial" w:cs="Arial"/>
              </w:rPr>
            </w:pPr>
            <w:r w:rsidRPr="0074153A">
              <w:rPr>
                <w:rFonts w:ascii="Arial" w:hAnsi="Arial" w:cs="Arial"/>
              </w:rPr>
              <w:t>13</w:t>
            </w:r>
          </w:p>
        </w:tc>
        <w:tc>
          <w:tcPr>
            <w:tcW w:w="2340" w:type="dxa"/>
          </w:tcPr>
          <w:p w14:paraId="4791A78E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437" w:type="dxa"/>
          </w:tcPr>
          <w:p w14:paraId="39D5C588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6" w:type="dxa"/>
          </w:tcPr>
          <w:p w14:paraId="248DDF9F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37" w:type="dxa"/>
          </w:tcPr>
          <w:p w14:paraId="1BA37984" w14:textId="3C0B9CDF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B71E5" w:rsidRPr="009867AF" w14:paraId="396B7329" w14:textId="77777777" w:rsidTr="00114B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0E5C5A8A" w14:textId="3116A2C7" w:rsidR="001B71E5" w:rsidRPr="0074153A" w:rsidRDefault="001B71E5" w:rsidP="009867AF">
            <w:pPr>
              <w:jc w:val="center"/>
              <w:rPr>
                <w:rFonts w:ascii="Arial" w:hAnsi="Arial" w:cs="Arial"/>
              </w:rPr>
            </w:pPr>
            <w:r w:rsidRPr="0074153A">
              <w:rPr>
                <w:rFonts w:ascii="Arial" w:hAnsi="Arial" w:cs="Arial"/>
              </w:rPr>
              <w:t>14</w:t>
            </w:r>
          </w:p>
        </w:tc>
        <w:tc>
          <w:tcPr>
            <w:tcW w:w="2340" w:type="dxa"/>
          </w:tcPr>
          <w:p w14:paraId="080A2179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437" w:type="dxa"/>
          </w:tcPr>
          <w:p w14:paraId="07B2E16C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6" w:type="dxa"/>
          </w:tcPr>
          <w:p w14:paraId="357A7730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37" w:type="dxa"/>
          </w:tcPr>
          <w:p w14:paraId="747EA421" w14:textId="71C88A9C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B71E5" w:rsidRPr="009867AF" w14:paraId="2DD53A8E" w14:textId="77777777" w:rsidTr="00114B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53EE815F" w14:textId="6B2F3267" w:rsidR="001B71E5" w:rsidRPr="0074153A" w:rsidRDefault="001B71E5" w:rsidP="009867AF">
            <w:pPr>
              <w:jc w:val="center"/>
              <w:rPr>
                <w:rFonts w:ascii="Arial" w:hAnsi="Arial" w:cs="Arial"/>
              </w:rPr>
            </w:pPr>
            <w:r w:rsidRPr="0074153A">
              <w:rPr>
                <w:rFonts w:ascii="Arial" w:hAnsi="Arial" w:cs="Arial"/>
              </w:rPr>
              <w:t>15</w:t>
            </w:r>
          </w:p>
        </w:tc>
        <w:tc>
          <w:tcPr>
            <w:tcW w:w="2340" w:type="dxa"/>
          </w:tcPr>
          <w:p w14:paraId="7FE5F898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437" w:type="dxa"/>
          </w:tcPr>
          <w:p w14:paraId="347ECC51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6" w:type="dxa"/>
          </w:tcPr>
          <w:p w14:paraId="17DF07AE" w14:textId="77777777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37" w:type="dxa"/>
          </w:tcPr>
          <w:p w14:paraId="7F7104E1" w14:textId="363B314C" w:rsidR="001B71E5" w:rsidRPr="0074153A" w:rsidRDefault="001B71E5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72F49A86" w14:textId="77777777" w:rsidR="001B71E5" w:rsidRDefault="001B71E5" w:rsidP="00BB0469">
      <w:pPr>
        <w:rPr>
          <w:rFonts w:ascii="Arial" w:hAnsi="Arial" w:cs="Arial"/>
          <w:b/>
          <w:color w:val="000000"/>
          <w:sz w:val="28"/>
          <w:szCs w:val="28"/>
        </w:rPr>
      </w:pPr>
    </w:p>
    <w:p w14:paraId="1D291B01" w14:textId="77777777" w:rsidR="001B71E5" w:rsidRDefault="001B71E5">
      <w:pPr>
        <w:rPr>
          <w:rFonts w:ascii="Arial" w:eastAsiaTheme="majorEastAsia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br w:type="page"/>
      </w:r>
      <w:bookmarkStart w:id="0" w:name="_GoBack"/>
      <w:bookmarkEnd w:id="0"/>
    </w:p>
    <w:p w14:paraId="4D4C6BD5" w14:textId="2CD90888" w:rsidR="00D67F11" w:rsidRDefault="009867AF" w:rsidP="00BB0469">
      <w:pPr>
        <w:pStyle w:val="Ttulo2"/>
        <w:spacing w:after="120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lastRenderedPageBreak/>
        <w:t>3</w:t>
      </w:r>
      <w:r w:rsidRPr="001F05D8">
        <w:rPr>
          <w:rFonts w:ascii="Arial" w:hAnsi="Arial" w:cs="Arial"/>
          <w:b/>
          <w:color w:val="000000"/>
          <w:sz w:val="28"/>
          <w:szCs w:val="28"/>
        </w:rPr>
        <w:t xml:space="preserve">. Cronograma </w:t>
      </w:r>
      <w:r w:rsidR="00D67F11">
        <w:rPr>
          <w:rFonts w:ascii="Arial" w:hAnsi="Arial" w:cs="Arial"/>
          <w:b/>
          <w:color w:val="000000"/>
          <w:sz w:val="28"/>
          <w:szCs w:val="28"/>
        </w:rPr>
        <w:t>de flujo editorial a iniciar o en proceso:</w:t>
      </w:r>
    </w:p>
    <w:p w14:paraId="2609221F" w14:textId="2FC589B6" w:rsidR="00727E79" w:rsidRPr="00721A62" w:rsidRDefault="00983628" w:rsidP="00D67F11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D67F11">
        <w:rPr>
          <w:rFonts w:ascii="Arial" w:hAnsi="Arial" w:cs="Arial"/>
          <w:b/>
          <w:color w:val="000000"/>
          <w:sz w:val="20"/>
          <w:szCs w:val="20"/>
        </w:rPr>
        <w:t>[A</w:t>
      </w:r>
      <w:r w:rsidR="00D67F11" w:rsidRPr="00D67F11">
        <w:rPr>
          <w:rFonts w:ascii="Arial" w:hAnsi="Arial" w:cs="Arial"/>
          <w:b/>
          <w:color w:val="000000"/>
          <w:sz w:val="20"/>
          <w:szCs w:val="20"/>
        </w:rPr>
        <w:t xml:space="preserve">justar </w:t>
      </w:r>
      <w:r w:rsidR="00D67F11">
        <w:rPr>
          <w:rFonts w:ascii="Arial" w:hAnsi="Arial" w:cs="Arial"/>
          <w:b/>
          <w:color w:val="000000"/>
          <w:sz w:val="20"/>
          <w:szCs w:val="20"/>
        </w:rPr>
        <w:t xml:space="preserve">cantidad de </w:t>
      </w:r>
      <w:r w:rsidR="00472FAF">
        <w:rPr>
          <w:rFonts w:ascii="Arial" w:hAnsi="Arial" w:cs="Arial"/>
          <w:b/>
          <w:color w:val="000000"/>
          <w:sz w:val="20"/>
          <w:szCs w:val="20"/>
        </w:rPr>
        <w:t xml:space="preserve">meses o </w:t>
      </w:r>
      <w:r w:rsidR="00D67F11" w:rsidRPr="00D67F11">
        <w:rPr>
          <w:rFonts w:ascii="Arial" w:hAnsi="Arial" w:cs="Arial"/>
          <w:b/>
          <w:color w:val="000000"/>
          <w:sz w:val="20"/>
          <w:szCs w:val="20"/>
        </w:rPr>
        <w:t xml:space="preserve">semanas </w:t>
      </w:r>
      <w:r w:rsidR="00472FAF">
        <w:rPr>
          <w:rFonts w:ascii="Arial" w:hAnsi="Arial" w:cs="Arial"/>
          <w:b/>
          <w:color w:val="000000"/>
          <w:sz w:val="20"/>
          <w:szCs w:val="20"/>
        </w:rPr>
        <w:t xml:space="preserve">a conveniencia </w:t>
      </w:r>
      <w:r w:rsidR="00D67F11" w:rsidRPr="00D67F11">
        <w:rPr>
          <w:rFonts w:ascii="Arial" w:hAnsi="Arial" w:cs="Arial"/>
          <w:b/>
          <w:color w:val="000000"/>
          <w:sz w:val="20"/>
          <w:szCs w:val="20"/>
        </w:rPr>
        <w:t xml:space="preserve">según el periodo en planificación </w:t>
      </w:r>
      <w:r w:rsidR="00D67F11">
        <w:rPr>
          <w:rFonts w:ascii="Arial" w:hAnsi="Arial" w:cs="Arial"/>
          <w:b/>
          <w:color w:val="000000"/>
          <w:sz w:val="20"/>
          <w:szCs w:val="20"/>
        </w:rPr>
        <w:t>y</w:t>
      </w:r>
      <w:r w:rsidR="00D67F11" w:rsidRPr="00D67F11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D67F11">
        <w:rPr>
          <w:rFonts w:ascii="Arial" w:hAnsi="Arial" w:cs="Arial"/>
          <w:b/>
          <w:color w:val="000000"/>
          <w:sz w:val="20"/>
          <w:szCs w:val="20"/>
        </w:rPr>
        <w:t>a solicitar para descarga</w:t>
      </w:r>
      <w:r w:rsidR="00FF71E4">
        <w:rPr>
          <w:rFonts w:ascii="Arial" w:hAnsi="Arial" w:cs="Arial"/>
          <w:b/>
          <w:color w:val="000000"/>
          <w:sz w:val="20"/>
          <w:szCs w:val="20"/>
        </w:rPr>
        <w:t>; marcar semanas</w:t>
      </w:r>
      <w:r w:rsidR="00472FAF">
        <w:rPr>
          <w:rFonts w:ascii="Arial" w:hAnsi="Arial" w:cs="Arial"/>
          <w:b/>
          <w:color w:val="000000"/>
          <w:sz w:val="20"/>
          <w:szCs w:val="20"/>
        </w:rPr>
        <w:t xml:space="preserve">/meses </w:t>
      </w:r>
      <w:r w:rsidR="00FF71E4">
        <w:rPr>
          <w:rFonts w:ascii="Arial" w:hAnsi="Arial" w:cs="Arial"/>
          <w:b/>
          <w:color w:val="000000"/>
          <w:sz w:val="20"/>
          <w:szCs w:val="20"/>
        </w:rPr>
        <w:t>rellenando la celda</w:t>
      </w:r>
      <w:r w:rsidR="00472FAF">
        <w:rPr>
          <w:rFonts w:ascii="Arial" w:hAnsi="Arial" w:cs="Arial"/>
          <w:b/>
          <w:color w:val="000000"/>
          <w:sz w:val="20"/>
          <w:szCs w:val="20"/>
        </w:rPr>
        <w:t xml:space="preserve"> con algún tono de sombreado</w:t>
      </w:r>
      <w:r w:rsidR="00D67F11">
        <w:rPr>
          <w:rFonts w:ascii="Arial" w:hAnsi="Arial" w:cs="Arial"/>
          <w:b/>
          <w:color w:val="000000"/>
          <w:sz w:val="20"/>
          <w:szCs w:val="20"/>
        </w:rPr>
        <w:t>]</w:t>
      </w:r>
      <w:r w:rsidR="00472FAF">
        <w:rPr>
          <w:rFonts w:ascii="Arial" w:hAnsi="Arial" w:cs="Arial"/>
          <w:b/>
          <w:color w:val="000000"/>
          <w:sz w:val="20"/>
          <w:szCs w:val="20"/>
        </w:rPr>
        <w:t>.</w:t>
      </w:r>
    </w:p>
    <w:tbl>
      <w:tblPr>
        <w:tblStyle w:val="Tablaconcuadrcula1clara"/>
        <w:tblW w:w="8748" w:type="dxa"/>
        <w:tblLook w:val="04A0" w:firstRow="1" w:lastRow="0" w:firstColumn="1" w:lastColumn="0" w:noHBand="0" w:noVBand="1"/>
      </w:tblPr>
      <w:tblGrid>
        <w:gridCol w:w="2521"/>
        <w:gridCol w:w="1559"/>
        <w:gridCol w:w="1559"/>
        <w:gridCol w:w="1549"/>
        <w:gridCol w:w="1560"/>
      </w:tblGrid>
      <w:tr w:rsidR="00021184" w:rsidRPr="001F05D8" w14:paraId="14B909E9" w14:textId="77777777" w:rsidTr="00114B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vAlign w:val="center"/>
            <w:hideMark/>
          </w:tcPr>
          <w:p w14:paraId="61438E82" w14:textId="777C6CC1" w:rsidR="00021184" w:rsidRPr="0074153A" w:rsidRDefault="00021184" w:rsidP="00114BA8">
            <w:pPr>
              <w:jc w:val="center"/>
              <w:rPr>
                <w:rFonts w:ascii="Arial" w:hAnsi="Arial" w:cs="Arial"/>
                <w:kern w:val="2"/>
                <w:lang w:eastAsia="es-MX"/>
                <w14:ligatures w14:val="standardContextual"/>
              </w:rPr>
            </w:pPr>
            <w:r w:rsidRPr="0074153A">
              <w:rPr>
                <w:rFonts w:ascii="Arial" w:hAnsi="Arial" w:cs="Arial"/>
              </w:rPr>
              <w:t>Etapa del flujo editorial</w:t>
            </w:r>
          </w:p>
        </w:tc>
        <w:tc>
          <w:tcPr>
            <w:tcW w:w="1559" w:type="dxa"/>
            <w:vAlign w:val="center"/>
            <w:hideMark/>
          </w:tcPr>
          <w:p w14:paraId="77BF0C7B" w14:textId="6E84D392" w:rsidR="00021184" w:rsidRPr="0074153A" w:rsidRDefault="00021184" w:rsidP="00114B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153A">
              <w:rPr>
                <w:rFonts w:ascii="Arial" w:hAnsi="Arial" w:cs="Arial"/>
              </w:rPr>
              <w:t>Semana</w:t>
            </w:r>
            <w:r w:rsidR="00472FAF">
              <w:rPr>
                <w:rFonts w:ascii="Arial" w:hAnsi="Arial" w:cs="Arial"/>
              </w:rPr>
              <w:t>/Mes</w:t>
            </w:r>
            <w:r w:rsidRPr="0074153A">
              <w:rPr>
                <w:rFonts w:ascii="Arial" w:hAnsi="Arial" w:cs="Arial"/>
              </w:rPr>
              <w:t xml:space="preserve"> 1</w:t>
            </w:r>
          </w:p>
        </w:tc>
        <w:tc>
          <w:tcPr>
            <w:tcW w:w="1559" w:type="dxa"/>
            <w:vAlign w:val="center"/>
            <w:hideMark/>
          </w:tcPr>
          <w:p w14:paraId="774EC32A" w14:textId="397D4DBC" w:rsidR="00021184" w:rsidRPr="0074153A" w:rsidRDefault="00021184" w:rsidP="00114B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153A">
              <w:rPr>
                <w:rFonts w:ascii="Arial" w:hAnsi="Arial" w:cs="Arial"/>
              </w:rPr>
              <w:t>Semana</w:t>
            </w:r>
            <w:r w:rsidR="00472FAF">
              <w:rPr>
                <w:rFonts w:ascii="Arial" w:hAnsi="Arial" w:cs="Arial"/>
              </w:rPr>
              <w:t>/Mes</w:t>
            </w:r>
            <w:r w:rsidRPr="0074153A">
              <w:rPr>
                <w:rFonts w:ascii="Arial" w:hAnsi="Arial" w:cs="Arial"/>
              </w:rPr>
              <w:t xml:space="preserve"> 2</w:t>
            </w:r>
          </w:p>
        </w:tc>
        <w:tc>
          <w:tcPr>
            <w:tcW w:w="1519" w:type="dxa"/>
            <w:vAlign w:val="center"/>
            <w:hideMark/>
          </w:tcPr>
          <w:p w14:paraId="23A22576" w14:textId="56BB35CE" w:rsidR="00021184" w:rsidRPr="0074153A" w:rsidRDefault="00021184" w:rsidP="00114B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153A">
              <w:rPr>
                <w:rFonts w:ascii="Arial" w:hAnsi="Arial" w:cs="Arial"/>
              </w:rPr>
              <w:t>Semana</w:t>
            </w:r>
            <w:r w:rsidR="00472FAF">
              <w:rPr>
                <w:rFonts w:ascii="Arial" w:hAnsi="Arial" w:cs="Arial"/>
              </w:rPr>
              <w:t>/Mes</w:t>
            </w:r>
            <w:r w:rsidRPr="0074153A">
              <w:rPr>
                <w:rFonts w:ascii="Arial" w:hAnsi="Arial" w:cs="Arial"/>
              </w:rPr>
              <w:t xml:space="preserve"> 3</w:t>
            </w:r>
          </w:p>
        </w:tc>
        <w:tc>
          <w:tcPr>
            <w:tcW w:w="1560" w:type="dxa"/>
            <w:vAlign w:val="center"/>
            <w:hideMark/>
          </w:tcPr>
          <w:p w14:paraId="1E83D571" w14:textId="02026954" w:rsidR="00021184" w:rsidRPr="0074153A" w:rsidRDefault="00021184" w:rsidP="00114BA8">
            <w:pPr>
              <w:ind w:left="297" w:hanging="29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153A">
              <w:rPr>
                <w:rFonts w:ascii="Arial" w:hAnsi="Arial" w:cs="Arial"/>
              </w:rPr>
              <w:t>Semana</w:t>
            </w:r>
            <w:r w:rsidR="00472FAF">
              <w:rPr>
                <w:rFonts w:ascii="Arial" w:hAnsi="Arial" w:cs="Arial"/>
              </w:rPr>
              <w:t>/Mes</w:t>
            </w:r>
            <w:r w:rsidRPr="0074153A">
              <w:rPr>
                <w:rFonts w:ascii="Arial" w:hAnsi="Arial" w:cs="Arial"/>
              </w:rPr>
              <w:t xml:space="preserve"> 4</w:t>
            </w:r>
          </w:p>
        </w:tc>
      </w:tr>
      <w:tr w:rsidR="00021184" w:rsidRPr="001F05D8" w14:paraId="74CB23F5" w14:textId="77777777" w:rsidTr="00114B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9BDE200" w14:textId="0450A87C" w:rsidR="00021184" w:rsidRPr="0074153A" w:rsidRDefault="00021184" w:rsidP="00FF71E4">
            <w:pPr>
              <w:ind w:left="522" w:hanging="431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hideMark/>
          </w:tcPr>
          <w:p w14:paraId="2493CFE0" w14:textId="77777777" w:rsidR="00021184" w:rsidRPr="0074153A" w:rsidRDefault="00021184" w:rsidP="001B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59" w:type="dxa"/>
            <w:hideMark/>
          </w:tcPr>
          <w:p w14:paraId="559A8EDA" w14:textId="77777777" w:rsidR="00021184" w:rsidRPr="0074153A" w:rsidRDefault="00021184" w:rsidP="001B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19" w:type="dxa"/>
            <w:hideMark/>
          </w:tcPr>
          <w:p w14:paraId="2567302B" w14:textId="77777777" w:rsidR="00021184" w:rsidRPr="0074153A" w:rsidRDefault="00021184" w:rsidP="001B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60" w:type="dxa"/>
            <w:hideMark/>
          </w:tcPr>
          <w:p w14:paraId="02AF957A" w14:textId="77777777" w:rsidR="00021184" w:rsidRPr="0074153A" w:rsidRDefault="00021184" w:rsidP="001B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021184" w:rsidRPr="001F05D8" w14:paraId="576167AD" w14:textId="77777777" w:rsidTr="00114B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02F551B" w14:textId="255C54F2" w:rsidR="00021184" w:rsidRPr="0074153A" w:rsidRDefault="00021184" w:rsidP="001B71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hideMark/>
          </w:tcPr>
          <w:p w14:paraId="22E0C441" w14:textId="77777777" w:rsidR="00021184" w:rsidRPr="0074153A" w:rsidRDefault="00021184" w:rsidP="001B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59" w:type="dxa"/>
            <w:hideMark/>
          </w:tcPr>
          <w:p w14:paraId="23D5A41E" w14:textId="77777777" w:rsidR="00021184" w:rsidRPr="0074153A" w:rsidRDefault="00021184" w:rsidP="001B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19" w:type="dxa"/>
            <w:hideMark/>
          </w:tcPr>
          <w:p w14:paraId="5605D6B5" w14:textId="77777777" w:rsidR="00021184" w:rsidRPr="0074153A" w:rsidRDefault="00021184" w:rsidP="001B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60" w:type="dxa"/>
            <w:hideMark/>
          </w:tcPr>
          <w:p w14:paraId="390AC65B" w14:textId="77777777" w:rsidR="00021184" w:rsidRPr="0074153A" w:rsidRDefault="00021184" w:rsidP="001B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021184" w:rsidRPr="001F05D8" w14:paraId="613213DC" w14:textId="77777777" w:rsidTr="00114B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ED349AA" w14:textId="62338EB8" w:rsidR="00021184" w:rsidRPr="0074153A" w:rsidRDefault="00021184" w:rsidP="001B71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hideMark/>
          </w:tcPr>
          <w:p w14:paraId="1ABDD53A" w14:textId="77777777" w:rsidR="00021184" w:rsidRPr="0074153A" w:rsidRDefault="00021184" w:rsidP="001B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59" w:type="dxa"/>
            <w:hideMark/>
          </w:tcPr>
          <w:p w14:paraId="7FA9DD12" w14:textId="77777777" w:rsidR="00021184" w:rsidRPr="0074153A" w:rsidRDefault="00021184" w:rsidP="001B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19" w:type="dxa"/>
            <w:hideMark/>
          </w:tcPr>
          <w:p w14:paraId="3292F4ED" w14:textId="77777777" w:rsidR="00021184" w:rsidRPr="0074153A" w:rsidRDefault="00021184" w:rsidP="001B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60" w:type="dxa"/>
            <w:hideMark/>
          </w:tcPr>
          <w:p w14:paraId="4ACAE577" w14:textId="77777777" w:rsidR="00021184" w:rsidRPr="0074153A" w:rsidRDefault="00021184" w:rsidP="001B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021184" w:rsidRPr="001F05D8" w14:paraId="69BA8BF7" w14:textId="77777777" w:rsidTr="00114B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930B83C" w14:textId="6EF71BA2" w:rsidR="00021184" w:rsidRPr="0074153A" w:rsidRDefault="00021184" w:rsidP="001B71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hideMark/>
          </w:tcPr>
          <w:p w14:paraId="3D18C36B" w14:textId="77777777" w:rsidR="00021184" w:rsidRPr="0074153A" w:rsidRDefault="00021184" w:rsidP="001B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59" w:type="dxa"/>
            <w:hideMark/>
          </w:tcPr>
          <w:p w14:paraId="7A0DAFBE" w14:textId="77777777" w:rsidR="00021184" w:rsidRPr="0074153A" w:rsidRDefault="00021184" w:rsidP="001B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19" w:type="dxa"/>
            <w:hideMark/>
          </w:tcPr>
          <w:p w14:paraId="7A1BFDFC" w14:textId="77777777" w:rsidR="00021184" w:rsidRPr="0074153A" w:rsidRDefault="00021184" w:rsidP="001B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60" w:type="dxa"/>
            <w:hideMark/>
          </w:tcPr>
          <w:p w14:paraId="1EEBB764" w14:textId="77777777" w:rsidR="00021184" w:rsidRPr="0074153A" w:rsidRDefault="00021184" w:rsidP="001B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021184" w:rsidRPr="001F05D8" w14:paraId="6E4EDF9A" w14:textId="77777777" w:rsidTr="00114B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4988209" w14:textId="18EBFA2F" w:rsidR="00021184" w:rsidRPr="0074153A" w:rsidRDefault="00021184" w:rsidP="001B71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hideMark/>
          </w:tcPr>
          <w:p w14:paraId="59C15E0C" w14:textId="77777777" w:rsidR="00021184" w:rsidRPr="0074153A" w:rsidRDefault="00021184" w:rsidP="001B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59" w:type="dxa"/>
            <w:hideMark/>
          </w:tcPr>
          <w:p w14:paraId="6A41D6D6" w14:textId="77777777" w:rsidR="00021184" w:rsidRPr="0074153A" w:rsidRDefault="00021184" w:rsidP="001B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19" w:type="dxa"/>
            <w:hideMark/>
          </w:tcPr>
          <w:p w14:paraId="7ADBBFD5" w14:textId="77777777" w:rsidR="00021184" w:rsidRPr="0074153A" w:rsidRDefault="00021184" w:rsidP="001B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60" w:type="dxa"/>
            <w:hideMark/>
          </w:tcPr>
          <w:p w14:paraId="5B5B4464" w14:textId="77777777" w:rsidR="00021184" w:rsidRPr="0074153A" w:rsidRDefault="00021184" w:rsidP="001B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021184" w:rsidRPr="001F05D8" w14:paraId="5181B37A" w14:textId="77777777" w:rsidTr="00114B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2E4FAD3" w14:textId="2FE998F1" w:rsidR="00021184" w:rsidRPr="0074153A" w:rsidRDefault="00021184" w:rsidP="001B71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hideMark/>
          </w:tcPr>
          <w:p w14:paraId="05774F71" w14:textId="77777777" w:rsidR="00021184" w:rsidRPr="0074153A" w:rsidRDefault="00021184" w:rsidP="001B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59" w:type="dxa"/>
            <w:hideMark/>
          </w:tcPr>
          <w:p w14:paraId="4D2F4CE9" w14:textId="77777777" w:rsidR="00021184" w:rsidRPr="0074153A" w:rsidRDefault="00021184" w:rsidP="001B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19" w:type="dxa"/>
            <w:hideMark/>
          </w:tcPr>
          <w:p w14:paraId="2AA65C97" w14:textId="77777777" w:rsidR="00021184" w:rsidRPr="0074153A" w:rsidRDefault="00021184" w:rsidP="001B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60" w:type="dxa"/>
            <w:hideMark/>
          </w:tcPr>
          <w:p w14:paraId="4B3ACD71" w14:textId="77777777" w:rsidR="00021184" w:rsidRPr="0074153A" w:rsidRDefault="00021184" w:rsidP="001B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25A9A2CE" w14:textId="77777777" w:rsidR="00B344EF" w:rsidRPr="00B344EF" w:rsidRDefault="00B344EF" w:rsidP="00114BA8">
      <w:pPr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B344EF">
        <w:rPr>
          <w:rFonts w:ascii="Arial" w:hAnsi="Arial" w:cs="Arial"/>
          <w:b/>
          <w:bCs/>
          <w:i/>
          <w:iCs/>
        </w:rPr>
        <w:t>Atentamente,</w:t>
      </w:r>
    </w:p>
    <w:p w14:paraId="77D77EE4" w14:textId="77777777" w:rsidR="00B344EF" w:rsidRPr="00B344EF" w:rsidRDefault="00B344EF" w:rsidP="00B344EF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B344EF">
        <w:rPr>
          <w:rFonts w:ascii="Arial" w:hAnsi="Arial" w:cs="Arial"/>
          <w:b/>
          <w:bCs/>
        </w:rPr>
        <w:t>Aguascalientes, Ags., a [día] de [mes] de [año]</w:t>
      </w:r>
    </w:p>
    <w:p w14:paraId="212BEAAA" w14:textId="77777777" w:rsidR="00B344EF" w:rsidRPr="00B95058" w:rsidRDefault="00B344EF" w:rsidP="00B344EF">
      <w:pPr>
        <w:spacing w:line="276" w:lineRule="auto"/>
        <w:jc w:val="center"/>
        <w:rPr>
          <w:rFonts w:ascii="Arial" w:hAnsi="Arial" w:cs="Arial"/>
          <w:i/>
          <w:iCs/>
        </w:rPr>
      </w:pPr>
      <w:r w:rsidRPr="00B95058">
        <w:rPr>
          <w:rFonts w:ascii="Arial" w:hAnsi="Arial" w:cs="Arial"/>
          <w:i/>
          <w:iCs/>
        </w:rPr>
        <w:t>Se Lumen Proferre</w:t>
      </w:r>
    </w:p>
    <w:p w14:paraId="2CD63C93" w14:textId="77777777" w:rsidR="00B344EF" w:rsidRDefault="00B344EF" w:rsidP="00B344EF">
      <w:pPr>
        <w:rPr>
          <w:rFonts w:ascii="Arial" w:hAnsi="Arial" w:cs="Arial"/>
        </w:rPr>
      </w:pPr>
    </w:p>
    <w:p w14:paraId="31DE8B73" w14:textId="77777777" w:rsidR="00B344EF" w:rsidRPr="001F05D8" w:rsidRDefault="00B344EF" w:rsidP="00B344EF">
      <w:pPr>
        <w:rPr>
          <w:rFonts w:ascii="Arial" w:hAnsi="Arial" w:cs="Arial"/>
        </w:rPr>
      </w:pPr>
    </w:p>
    <w:p w14:paraId="41988F85" w14:textId="4840E854" w:rsidR="00B344EF" w:rsidRPr="001F05D8" w:rsidRDefault="00983628" w:rsidP="00B344EF">
      <w:pPr>
        <w:rPr>
          <w:rFonts w:ascii="Arial" w:hAnsi="Arial" w:cs="Arial"/>
        </w:rPr>
      </w:pPr>
      <w:r w:rsidRPr="001F05D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12FCFA" wp14:editId="3465A503">
                <wp:simplePos x="0" y="0"/>
                <wp:positionH relativeFrom="column">
                  <wp:posOffset>2795760</wp:posOffset>
                </wp:positionH>
                <wp:positionV relativeFrom="paragraph">
                  <wp:posOffset>170815</wp:posOffset>
                </wp:positionV>
                <wp:extent cx="2963119" cy="796925"/>
                <wp:effectExtent l="0" t="0" r="0" b="0"/>
                <wp:wrapNone/>
                <wp:docPr id="261417266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3119" cy="796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B4AFC0" w14:textId="77777777" w:rsidR="00983628" w:rsidRDefault="00983628" w:rsidP="00983628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SI APLICA: </w:t>
                            </w:r>
                            <w:r w:rsidRPr="00861F2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[Nombre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y firma </w:t>
                            </w:r>
                            <w:r w:rsidRPr="00861F2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de segundo integrante del equipo editorial]</w:t>
                            </w:r>
                          </w:p>
                          <w:p w14:paraId="3EC73463" w14:textId="77777777" w:rsidR="00983628" w:rsidRPr="00FE1ACB" w:rsidRDefault="00983628" w:rsidP="00983628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FE1ACB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[Cargo en la revista]</w:t>
                            </w:r>
                          </w:p>
                          <w:p w14:paraId="7B31996C" w14:textId="77777777" w:rsidR="00983628" w:rsidRPr="00FE1ACB" w:rsidRDefault="00983628" w:rsidP="0098362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E1ACB">
                              <w:rPr>
                                <w:rFonts w:ascii="Arial" w:hAnsi="Arial" w:cs="Arial"/>
                              </w:rPr>
                              <w:t>[Cantidad de horas solicitadas]</w:t>
                            </w:r>
                          </w:p>
                          <w:p w14:paraId="38D7ADCF" w14:textId="77777777" w:rsidR="00983628" w:rsidRPr="001F05D8" w:rsidRDefault="00983628" w:rsidP="0098362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533B57E" w14:textId="77777777" w:rsidR="00983628" w:rsidRDefault="00983628" w:rsidP="009836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shapetype w14:anchorId="5012FCFA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220.15pt;margin-top:13.45pt;width:233.3pt;height:6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" filled="f" stroked="f" strokeweight=".5pt">
                <v:textbox>
                  <w:txbxContent>
                    <w:p w14:paraId="50B4AFC0" w14:textId="77777777" w:rsidR="00983628" w:rsidRDefault="00983628" w:rsidP="00983628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SI APLICA: </w:t>
                      </w:r>
                      <w:r w:rsidRPr="00861F2C">
                        <w:rPr>
                          <w:rFonts w:ascii="Arial" w:hAnsi="Arial" w:cs="Arial"/>
                          <w:b/>
                          <w:bCs/>
                        </w:rPr>
                        <w:t xml:space="preserve">[Nombre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y firma </w:t>
                      </w:r>
                      <w:r w:rsidRPr="00861F2C">
                        <w:rPr>
                          <w:rFonts w:ascii="Arial" w:hAnsi="Arial" w:cs="Arial"/>
                          <w:b/>
                          <w:bCs/>
                        </w:rPr>
                        <w:t>de segundo integrante del equipo editorial]</w:t>
                      </w:r>
                    </w:p>
                    <w:p w14:paraId="3EC73463" w14:textId="77777777" w:rsidR="00983628" w:rsidRPr="00FE1ACB" w:rsidRDefault="00983628" w:rsidP="00983628">
                      <w:pPr>
                        <w:spacing w:after="0"/>
                        <w:jc w:val="center"/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FE1ACB">
                        <w:rPr>
                          <w:rFonts w:ascii="Arial" w:hAnsi="Arial" w:cs="Arial"/>
                          <w:i/>
                          <w:iCs/>
                        </w:rPr>
                        <w:t>[Cargo en la revista]</w:t>
                      </w:r>
                    </w:p>
                    <w:p w14:paraId="7B31996C" w14:textId="77777777" w:rsidR="00983628" w:rsidRPr="00FE1ACB" w:rsidRDefault="00983628" w:rsidP="0098362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FE1ACB">
                        <w:rPr>
                          <w:rFonts w:ascii="Arial" w:hAnsi="Arial" w:cs="Arial"/>
                        </w:rPr>
                        <w:t>[Cantidad de horas solicitadas]</w:t>
                      </w:r>
                    </w:p>
                    <w:p w14:paraId="38D7ADCF" w14:textId="77777777" w:rsidR="00983628" w:rsidRPr="001F05D8" w:rsidRDefault="00983628" w:rsidP="0098362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533B57E" w14:textId="77777777" w:rsidR="00983628" w:rsidRDefault="00983628" w:rsidP="00983628"/>
                  </w:txbxContent>
                </v:textbox>
              </v:shape>
            </w:pict>
          </mc:Fallback>
        </mc:AlternateContent>
      </w:r>
      <w:r w:rsidR="00B344EF" w:rsidRPr="001F05D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1BC4A6" wp14:editId="1C53F916">
                <wp:simplePos x="0" y="0"/>
                <wp:positionH relativeFrom="column">
                  <wp:posOffset>25651</wp:posOffset>
                </wp:positionH>
                <wp:positionV relativeFrom="paragraph">
                  <wp:posOffset>175880</wp:posOffset>
                </wp:positionV>
                <wp:extent cx="2604430" cy="796925"/>
                <wp:effectExtent l="0" t="0" r="0" b="0"/>
                <wp:wrapNone/>
                <wp:docPr id="522284447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4430" cy="796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E9F48C" w14:textId="77777777" w:rsidR="00B344EF" w:rsidRDefault="00B344EF" w:rsidP="00B344E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861F2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[Nombre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y firma </w:t>
                            </w:r>
                            <w:r w:rsidRPr="00861F2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de primer integrante del equipo editorial]</w:t>
                            </w:r>
                          </w:p>
                          <w:p w14:paraId="37579639" w14:textId="77777777" w:rsidR="00B344EF" w:rsidRPr="00FE1ACB" w:rsidRDefault="00B344EF" w:rsidP="00B344E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FE1ACB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[Cargo en la revista]</w:t>
                            </w:r>
                          </w:p>
                          <w:p w14:paraId="362AC9D2" w14:textId="77777777" w:rsidR="00B344EF" w:rsidRPr="00FE1ACB" w:rsidRDefault="00B344EF" w:rsidP="00B344EF">
                            <w:pPr>
                              <w:spacing w:after="0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FE1ACB">
                              <w:rPr>
                                <w:rFonts w:ascii="Arial" w:hAnsi="Arial" w:cs="Arial"/>
                              </w:rPr>
                              <w:t>[Cantidad de horas solicitadas]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shapetype w14:anchorId="381BC4A6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2pt;margin-top:13.85pt;width:205.05pt;height:6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" filled="f" stroked="f" strokeweight=".5pt">
                <v:textbox>
                  <w:txbxContent>
                    <w:p w14:paraId="71E9F48C" w14:textId="77777777" w:rsidR="00B344EF" w:rsidRDefault="00B344EF" w:rsidP="00B344EF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861F2C">
                        <w:rPr>
                          <w:rFonts w:ascii="Arial" w:hAnsi="Arial" w:cs="Arial"/>
                          <w:b/>
                          <w:bCs/>
                        </w:rPr>
                        <w:t xml:space="preserve">[Nombre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y firma </w:t>
                      </w:r>
                      <w:r w:rsidRPr="00861F2C">
                        <w:rPr>
                          <w:rFonts w:ascii="Arial" w:hAnsi="Arial" w:cs="Arial"/>
                          <w:b/>
                          <w:bCs/>
                        </w:rPr>
                        <w:t>de primer integrante del equipo editorial]</w:t>
                      </w:r>
                    </w:p>
                    <w:p w14:paraId="37579639" w14:textId="77777777" w:rsidR="00B344EF" w:rsidRPr="00FE1ACB" w:rsidRDefault="00B344EF" w:rsidP="00B344EF">
                      <w:pPr>
                        <w:spacing w:after="0"/>
                        <w:jc w:val="center"/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FE1ACB">
                        <w:rPr>
                          <w:rFonts w:ascii="Arial" w:hAnsi="Arial" w:cs="Arial"/>
                          <w:i/>
                          <w:iCs/>
                        </w:rPr>
                        <w:t>[Cargo en la revista]</w:t>
                      </w:r>
                    </w:p>
                    <w:p w14:paraId="362AC9D2" w14:textId="77777777" w:rsidR="00B344EF" w:rsidRPr="00FE1ACB" w:rsidRDefault="00B344EF" w:rsidP="00B344EF">
                      <w:pPr>
                        <w:spacing w:after="0"/>
                        <w:jc w:val="center"/>
                        <w:rPr>
                          <w:sz w:val="21"/>
                          <w:szCs w:val="21"/>
                        </w:rPr>
                      </w:pPr>
                      <w:r w:rsidRPr="00FE1ACB">
                        <w:rPr>
                          <w:rFonts w:ascii="Arial" w:hAnsi="Arial" w:cs="Arial"/>
                        </w:rPr>
                        <w:t>[Cantidad de horas solicitadas]</w:t>
                      </w:r>
                    </w:p>
                  </w:txbxContent>
                </v:textbox>
              </v:shape>
            </w:pict>
          </mc:Fallback>
        </mc:AlternateContent>
      </w:r>
      <w:r w:rsidR="00B344EF" w:rsidRPr="001F05D8">
        <w:rPr>
          <w:rFonts w:ascii="Arial" w:hAnsi="Arial" w:cs="Arial"/>
        </w:rPr>
        <w:t xml:space="preserve">_________________________________           </w:t>
      </w:r>
      <w:r w:rsidR="00B344EF">
        <w:rPr>
          <w:rFonts w:ascii="Arial" w:hAnsi="Arial" w:cs="Arial"/>
        </w:rPr>
        <w:t xml:space="preserve"> </w:t>
      </w:r>
      <w:r w:rsidR="00B344EF" w:rsidRPr="001F05D8">
        <w:rPr>
          <w:rFonts w:ascii="Arial" w:hAnsi="Arial" w:cs="Arial"/>
        </w:rPr>
        <w:t>_________________________________</w:t>
      </w:r>
    </w:p>
    <w:p w14:paraId="14C6CBDE" w14:textId="77777777" w:rsidR="00B344EF" w:rsidRPr="001F05D8" w:rsidRDefault="00B344EF" w:rsidP="00B344EF">
      <w:pPr>
        <w:jc w:val="both"/>
        <w:rPr>
          <w:rFonts w:ascii="Arial" w:hAnsi="Arial" w:cs="Arial"/>
          <w:b/>
          <w:bCs/>
        </w:rPr>
      </w:pPr>
    </w:p>
    <w:p w14:paraId="2987C25D" w14:textId="77777777" w:rsidR="00B344EF" w:rsidRPr="001F05D8" w:rsidRDefault="00B344EF" w:rsidP="00B344EF">
      <w:pPr>
        <w:jc w:val="both"/>
        <w:rPr>
          <w:rFonts w:ascii="Arial" w:hAnsi="Arial" w:cs="Arial"/>
          <w:b/>
          <w:bCs/>
        </w:rPr>
      </w:pPr>
    </w:p>
    <w:p w14:paraId="583844E6" w14:textId="77777777" w:rsidR="00B344EF" w:rsidRPr="001F05D8" w:rsidRDefault="00B344EF" w:rsidP="00B344EF">
      <w:pPr>
        <w:jc w:val="both"/>
        <w:rPr>
          <w:rFonts w:ascii="Arial" w:hAnsi="Arial" w:cs="Arial"/>
          <w:b/>
          <w:bCs/>
        </w:rPr>
      </w:pPr>
    </w:p>
    <w:p w14:paraId="01B8009A" w14:textId="77777777" w:rsidR="00B344EF" w:rsidRPr="001F05D8" w:rsidRDefault="00B344EF" w:rsidP="00B344EF">
      <w:pPr>
        <w:jc w:val="both"/>
        <w:rPr>
          <w:rFonts w:ascii="Arial" w:hAnsi="Arial" w:cs="Arial"/>
          <w:b/>
          <w:bCs/>
        </w:rPr>
      </w:pPr>
    </w:p>
    <w:p w14:paraId="0AFBCDA5" w14:textId="77777777" w:rsidR="00B344EF" w:rsidRPr="001F05D8" w:rsidRDefault="00B344EF" w:rsidP="00B344EF">
      <w:pPr>
        <w:jc w:val="both"/>
        <w:rPr>
          <w:rFonts w:ascii="Arial" w:hAnsi="Arial" w:cs="Arial"/>
          <w:b/>
          <w:bCs/>
        </w:rPr>
      </w:pPr>
    </w:p>
    <w:p w14:paraId="790CE12C" w14:textId="77777777" w:rsidR="00B344EF" w:rsidRDefault="00B344EF" w:rsidP="00B344EF">
      <w:pPr>
        <w:jc w:val="center"/>
        <w:rPr>
          <w:rFonts w:ascii="Arial" w:hAnsi="Arial" w:cs="Arial"/>
        </w:rPr>
      </w:pPr>
      <w:r w:rsidRPr="001F05D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E287ED" wp14:editId="1C8571C8">
                <wp:simplePos x="0" y="0"/>
                <wp:positionH relativeFrom="margin">
                  <wp:posOffset>1344089</wp:posOffset>
                </wp:positionH>
                <wp:positionV relativeFrom="paragraph">
                  <wp:posOffset>163564</wp:posOffset>
                </wp:positionV>
                <wp:extent cx="2752666" cy="776177"/>
                <wp:effectExtent l="0" t="0" r="0" b="0"/>
                <wp:wrapNone/>
                <wp:docPr id="1709170026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666" cy="7761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1414D1" w14:textId="77777777" w:rsidR="00B344EF" w:rsidRDefault="00B344EF" w:rsidP="00B344E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861F2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SI APLICA: [Nombre y firma de tercer integrante del equipo editorial]</w:t>
                            </w:r>
                          </w:p>
                          <w:p w14:paraId="656F7828" w14:textId="77777777" w:rsidR="00B344EF" w:rsidRPr="00FE1ACB" w:rsidRDefault="00B344EF" w:rsidP="00B344E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FE1ACB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[Cargo en la revista]</w:t>
                            </w:r>
                          </w:p>
                          <w:p w14:paraId="00617565" w14:textId="77777777" w:rsidR="00B344EF" w:rsidRPr="00FE1ACB" w:rsidRDefault="00B344EF" w:rsidP="00B344E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E1ACB">
                              <w:rPr>
                                <w:rFonts w:ascii="Arial" w:hAnsi="Arial" w:cs="Arial"/>
                              </w:rPr>
                              <w:t>[Cantidad de horas solicitadas]</w:t>
                            </w:r>
                          </w:p>
                          <w:p w14:paraId="35E15585" w14:textId="77777777" w:rsidR="00B344EF" w:rsidRPr="001F05D8" w:rsidRDefault="00B344EF" w:rsidP="00B344E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09AA124" w14:textId="77777777" w:rsidR="00B344EF" w:rsidRDefault="00B344EF" w:rsidP="00B344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shape w14:anchorId="5BE287ED" id="_x0000_s1028" type="#_x0000_t202" style="position:absolute;left:0;text-align:left;margin-left:105.85pt;margin-top:12.9pt;width:216.75pt;height:61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" filled="f" stroked="f" strokeweight=".5pt">
                <v:textbox>
                  <w:txbxContent>
                    <w:p w14:paraId="681414D1" w14:textId="77777777" w:rsidR="00B344EF" w:rsidRDefault="00B344EF" w:rsidP="00B344EF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861F2C">
                        <w:rPr>
                          <w:rFonts w:ascii="Arial" w:hAnsi="Arial" w:cs="Arial"/>
                          <w:b/>
                          <w:bCs/>
                        </w:rPr>
                        <w:t>SI APLICA: [Nombre y firma de tercer integrante del equipo editorial]</w:t>
                      </w:r>
                    </w:p>
                    <w:p w14:paraId="656F7828" w14:textId="77777777" w:rsidR="00B344EF" w:rsidRPr="00FE1ACB" w:rsidRDefault="00B344EF" w:rsidP="00B344EF">
                      <w:pPr>
                        <w:spacing w:after="0"/>
                        <w:jc w:val="center"/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FE1ACB">
                        <w:rPr>
                          <w:rFonts w:ascii="Arial" w:hAnsi="Arial" w:cs="Arial"/>
                          <w:i/>
                          <w:iCs/>
                        </w:rPr>
                        <w:t>[Cargo en la revista]</w:t>
                      </w:r>
                    </w:p>
                    <w:p w14:paraId="00617565" w14:textId="77777777" w:rsidR="00B344EF" w:rsidRPr="00FE1ACB" w:rsidRDefault="00B344EF" w:rsidP="00B344EF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FE1ACB">
                        <w:rPr>
                          <w:rFonts w:ascii="Arial" w:hAnsi="Arial" w:cs="Arial"/>
                        </w:rPr>
                        <w:t>[Cantidad de horas solicitadas]</w:t>
                      </w:r>
                    </w:p>
                    <w:p w14:paraId="35E15585" w14:textId="77777777" w:rsidR="00B344EF" w:rsidRPr="001F05D8" w:rsidRDefault="00B344EF" w:rsidP="00B344E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09AA124" w14:textId="77777777" w:rsidR="00B344EF" w:rsidRDefault="00B344EF" w:rsidP="00B344EF"/>
                  </w:txbxContent>
                </v:textbox>
                <w10:wrap anchorx="margin"/>
              </v:shape>
            </w:pict>
          </mc:Fallback>
        </mc:AlternateContent>
      </w:r>
      <w:r w:rsidRPr="001F05D8">
        <w:rPr>
          <w:rFonts w:ascii="Arial" w:hAnsi="Arial" w:cs="Arial"/>
        </w:rPr>
        <w:t>_________________________________</w:t>
      </w:r>
    </w:p>
    <w:p w14:paraId="7E274896" w14:textId="77777777" w:rsidR="00B344EF" w:rsidRDefault="00B344EF" w:rsidP="00B344EF">
      <w:pPr>
        <w:jc w:val="center"/>
        <w:rPr>
          <w:rFonts w:ascii="Arial" w:hAnsi="Arial" w:cs="Arial"/>
          <w:b/>
          <w:bCs/>
        </w:rPr>
      </w:pPr>
    </w:p>
    <w:p w14:paraId="44189DE6" w14:textId="77777777" w:rsidR="00B344EF" w:rsidRDefault="00B344EF" w:rsidP="00B344EF">
      <w:pPr>
        <w:rPr>
          <w:rFonts w:ascii="Arial" w:hAnsi="Arial" w:cs="Arial"/>
          <w:b/>
          <w:bCs/>
          <w:sz w:val="20"/>
          <w:szCs w:val="20"/>
        </w:rPr>
      </w:pPr>
    </w:p>
    <w:p w14:paraId="762699D7" w14:textId="77777777" w:rsidR="00114BA8" w:rsidRDefault="00114BA8" w:rsidP="009F73B7">
      <w:pPr>
        <w:spacing w:before="360" w:after="120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E48AF70" w14:textId="3C1B15F8" w:rsidR="009F73B7" w:rsidRPr="00FE1ACB" w:rsidRDefault="009F73B7" w:rsidP="009F73B7">
      <w:pPr>
        <w:spacing w:before="360" w:after="120"/>
        <w:rPr>
          <w:rFonts w:ascii="Arial" w:hAnsi="Arial" w:cs="Arial"/>
          <w:b/>
          <w:bCs/>
          <w:i/>
          <w:iCs/>
          <w:sz w:val="20"/>
          <w:szCs w:val="20"/>
        </w:rPr>
      </w:pPr>
      <w:r w:rsidRPr="00FE1ACB">
        <w:rPr>
          <w:rFonts w:ascii="Arial" w:hAnsi="Arial" w:cs="Arial"/>
          <w:b/>
          <w:bCs/>
          <w:i/>
          <w:iCs/>
          <w:sz w:val="20"/>
          <w:szCs w:val="20"/>
        </w:rPr>
        <w:t>Vo.Bo.</w:t>
      </w:r>
    </w:p>
    <w:p w14:paraId="357F37B3" w14:textId="77777777" w:rsidR="009F73B7" w:rsidRPr="00F213A1" w:rsidRDefault="009F73B7" w:rsidP="009F73B7">
      <w:pPr>
        <w:spacing w:before="240" w:after="240"/>
        <w:rPr>
          <w:rFonts w:ascii="Arial" w:hAnsi="Arial" w:cs="Arial"/>
          <w:b/>
          <w:bCs/>
          <w:sz w:val="20"/>
          <w:szCs w:val="20"/>
        </w:rPr>
      </w:pPr>
    </w:p>
    <w:p w14:paraId="6C88A9F6" w14:textId="77777777" w:rsidR="009F73B7" w:rsidRPr="00F213A1" w:rsidRDefault="009F73B7" w:rsidP="009F73B7">
      <w:pPr>
        <w:rPr>
          <w:sz w:val="20"/>
          <w:szCs w:val="20"/>
        </w:rPr>
      </w:pPr>
      <w:r w:rsidRPr="001F05D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ED3DB3" wp14:editId="1564D51F">
                <wp:simplePos x="0" y="0"/>
                <wp:positionH relativeFrom="margin">
                  <wp:posOffset>-176367</wp:posOffset>
                </wp:positionH>
                <wp:positionV relativeFrom="paragraph">
                  <wp:posOffset>167684</wp:posOffset>
                </wp:positionV>
                <wp:extent cx="2423884" cy="414669"/>
                <wp:effectExtent l="0" t="0" r="0" b="0"/>
                <wp:wrapNone/>
                <wp:docPr id="1048168835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3884" cy="4146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DB7A47" w14:textId="77777777" w:rsidR="009F73B7" w:rsidRDefault="009F73B7" w:rsidP="009F73B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213A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[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Nombre y firma</w:t>
                            </w:r>
                            <w:r w:rsidRPr="00F213A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]</w:t>
                            </w:r>
                          </w:p>
                          <w:p w14:paraId="58EEC30B" w14:textId="61D6F096" w:rsidR="009F73B7" w:rsidRPr="00FE1ACB" w:rsidRDefault="009F73B7" w:rsidP="009F73B7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FE1ACB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Jefe</w:t>
                            </w:r>
                            <w:r w:rsidR="00F91176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(a)</w:t>
                            </w:r>
                            <w:r w:rsidRPr="00FE1ACB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del Departamento de [Nombre]</w:t>
                            </w:r>
                          </w:p>
                          <w:p w14:paraId="5ABD6140" w14:textId="77777777" w:rsidR="009F73B7" w:rsidRDefault="009F73B7" w:rsidP="009F73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shape w14:anchorId="51ED3DB3" id="_x0000_s1029" type="#_x0000_t202" style="position:absolute;margin-left:-13.9pt;margin-top:13.2pt;width:190.85pt;height:32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" filled="f" stroked="f" strokeweight=".5pt">
                <v:textbox>
                  <w:txbxContent>
                    <w:p w14:paraId="22DB7A47" w14:textId="77777777" w:rsidR="009F73B7" w:rsidRDefault="009F73B7" w:rsidP="009F73B7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F213A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[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Nombre y firma</w:t>
                      </w:r>
                      <w:r w:rsidRPr="00F213A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]</w:t>
                      </w:r>
                    </w:p>
                    <w:p w14:paraId="58EEC30B" w14:textId="61D6F096" w:rsidR="009F73B7" w:rsidRPr="00FE1ACB" w:rsidRDefault="009F73B7" w:rsidP="009F73B7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 w:rsidRPr="00FE1ACB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Jefe</w:t>
                      </w:r>
                      <w:r w:rsidR="00F91176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(a)</w:t>
                      </w:r>
                      <w:r w:rsidRPr="00FE1ACB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del Departamento de [Nombre]</w:t>
                      </w:r>
                    </w:p>
                    <w:p w14:paraId="5ABD6140" w14:textId="77777777" w:rsidR="009F73B7" w:rsidRDefault="009F73B7" w:rsidP="009F73B7"/>
                  </w:txbxContent>
                </v:textbox>
                <w10:wrap anchorx="margin"/>
              </v:shape>
            </w:pict>
          </mc:Fallback>
        </mc:AlternateContent>
      </w:r>
      <w:r w:rsidRPr="00F213A1">
        <w:rPr>
          <w:rFonts w:ascii="Arial" w:hAnsi="Arial" w:cs="Arial"/>
          <w:sz w:val="20"/>
          <w:szCs w:val="20"/>
        </w:rPr>
        <w:t>___________________</w:t>
      </w:r>
      <w:r>
        <w:rPr>
          <w:rFonts w:ascii="Arial" w:hAnsi="Arial" w:cs="Arial"/>
          <w:sz w:val="20"/>
          <w:szCs w:val="20"/>
        </w:rPr>
        <w:t>______</w:t>
      </w:r>
      <w:r w:rsidRPr="00F213A1">
        <w:rPr>
          <w:rFonts w:ascii="Arial" w:hAnsi="Arial" w:cs="Arial"/>
          <w:sz w:val="20"/>
          <w:szCs w:val="20"/>
        </w:rPr>
        <w:t>____</w:t>
      </w:r>
    </w:p>
    <w:p w14:paraId="1A62508E" w14:textId="6DDBC32D" w:rsidR="002C69D0" w:rsidRPr="00B344EF" w:rsidRDefault="002C69D0" w:rsidP="009F73B7">
      <w:pPr>
        <w:spacing w:before="360" w:after="120"/>
        <w:rPr>
          <w:sz w:val="20"/>
          <w:szCs w:val="20"/>
        </w:rPr>
      </w:pPr>
    </w:p>
    <w:sectPr w:rsidR="002C69D0" w:rsidRPr="00B344EF" w:rsidSect="003249B4">
      <w:headerReference w:type="default" r:id="rId8"/>
      <w:footerReference w:type="default" r:id="rId9"/>
      <w:pgSz w:w="12240" w:h="15840"/>
      <w:pgMar w:top="2115" w:right="1701" w:bottom="15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482ACB" w14:textId="77777777" w:rsidR="00191C81" w:rsidRDefault="00191C81" w:rsidP="002C69D0">
      <w:pPr>
        <w:spacing w:after="0" w:line="240" w:lineRule="auto"/>
      </w:pPr>
      <w:r>
        <w:separator/>
      </w:r>
    </w:p>
  </w:endnote>
  <w:endnote w:type="continuationSeparator" w:id="0">
    <w:p w14:paraId="574E7C77" w14:textId="77777777" w:rsidR="00191C81" w:rsidRDefault="00191C81" w:rsidP="002C6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9E7C6" w14:textId="17F0A7E7" w:rsidR="001B71E5" w:rsidRPr="001B71E5" w:rsidRDefault="003249B4">
    <w:pPr>
      <w:pStyle w:val="Piedepgina"/>
      <w:rPr>
        <w:rFonts w:ascii="Arial" w:hAnsi="Arial" w:cs="Arial"/>
      </w:rPr>
    </w:pPr>
    <w:r>
      <w:rPr>
        <w:rFonts w:ascii="Arial" w:hAnsi="Arial" w:cs="Arial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DC0E17" wp14:editId="2CC08379">
              <wp:simplePos x="0" y="0"/>
              <wp:positionH relativeFrom="column">
                <wp:posOffset>4545820</wp:posOffset>
              </wp:positionH>
              <wp:positionV relativeFrom="paragraph">
                <wp:posOffset>-257175</wp:posOffset>
              </wp:positionV>
              <wp:extent cx="1148080" cy="424815"/>
              <wp:effectExtent l="0" t="0" r="0" b="0"/>
              <wp:wrapNone/>
              <wp:docPr id="148262242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4248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2FDFA2" w14:textId="2AD46C52" w:rsidR="003249B4" w:rsidRPr="00762FDD" w:rsidRDefault="003249B4" w:rsidP="003249B4">
                          <w:pPr>
                            <w:spacing w:after="0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762FDD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Código: </w:t>
                          </w:r>
                          <w:r w:rsidR="0091784C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VI</w:t>
                          </w:r>
                          <w:r w:rsidR="0091784C" w:rsidRPr="00762FDD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-</w:t>
                          </w:r>
                          <w:r w:rsidR="0091784C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PC</w:t>
                          </w:r>
                          <w:r w:rsidR="0091784C" w:rsidRPr="00762FDD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-</w:t>
                          </w:r>
                          <w:r w:rsidR="0091784C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FO</w:t>
                          </w:r>
                          <w:r w:rsidRPr="00762FDD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-</w:t>
                          </w:r>
                          <w:r w:rsidR="0091784C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10</w:t>
                          </w:r>
                        </w:p>
                        <w:p w14:paraId="54A32ABC" w14:textId="77777777" w:rsidR="003249B4" w:rsidRPr="00762FDD" w:rsidRDefault="003249B4" w:rsidP="003249B4">
                          <w:pPr>
                            <w:spacing w:after="0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762FDD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Actualización: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00</w:t>
                          </w:r>
                        </w:p>
                        <w:p w14:paraId="12AB42E5" w14:textId="1C00B834" w:rsidR="003249B4" w:rsidRPr="00762FDD" w:rsidRDefault="003249B4" w:rsidP="003249B4">
                          <w:r w:rsidRPr="00762FDD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Emisión: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="0098362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2</w:t>
                          </w:r>
                          <w:r w:rsidR="0091784C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2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/0</w:t>
                          </w:r>
                          <w:r w:rsidR="0098362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/26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DC0E17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30" type="#_x0000_t202" style="position:absolute;margin-left:357.95pt;margin-top:-20.25pt;width:90.4pt;height:33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" filled="f" stroked="f" strokeweight=".5pt">
              <v:textbox>
                <w:txbxContent>
                  <w:p w14:paraId="712FDFA2" w14:textId="2AD46C52" w:rsidR="003249B4" w:rsidRPr="00762FDD" w:rsidRDefault="003249B4" w:rsidP="003249B4">
                    <w:pPr>
                      <w:spacing w:after="0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762FDD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Código: </w:t>
                    </w:r>
                    <w:r w:rsidR="0091784C">
                      <w:rPr>
                        <w:rFonts w:ascii="Arial" w:hAnsi="Arial" w:cs="Arial"/>
                        <w:sz w:val="14"/>
                        <w:szCs w:val="14"/>
                      </w:rPr>
                      <w:t>VI</w:t>
                    </w:r>
                    <w:r w:rsidR="0091784C" w:rsidRPr="00762FDD">
                      <w:rPr>
                        <w:rFonts w:ascii="Arial" w:hAnsi="Arial" w:cs="Arial"/>
                        <w:sz w:val="14"/>
                        <w:szCs w:val="14"/>
                      </w:rPr>
                      <w:t>-</w:t>
                    </w:r>
                    <w:r w:rsidR="0091784C">
                      <w:rPr>
                        <w:rFonts w:ascii="Arial" w:hAnsi="Arial" w:cs="Arial"/>
                        <w:sz w:val="14"/>
                        <w:szCs w:val="14"/>
                      </w:rPr>
                      <w:t>PC</w:t>
                    </w:r>
                    <w:r w:rsidR="0091784C" w:rsidRPr="00762FDD">
                      <w:rPr>
                        <w:rFonts w:ascii="Arial" w:hAnsi="Arial" w:cs="Arial"/>
                        <w:sz w:val="14"/>
                        <w:szCs w:val="14"/>
                      </w:rPr>
                      <w:t>-</w:t>
                    </w:r>
                    <w:r w:rsidR="0091784C">
                      <w:rPr>
                        <w:rFonts w:ascii="Arial" w:hAnsi="Arial" w:cs="Arial"/>
                        <w:sz w:val="14"/>
                        <w:szCs w:val="14"/>
                      </w:rPr>
                      <w:t>FO</w:t>
                    </w:r>
                    <w:r w:rsidRPr="00762FDD">
                      <w:rPr>
                        <w:rFonts w:ascii="Arial" w:hAnsi="Arial" w:cs="Arial"/>
                        <w:sz w:val="14"/>
                        <w:szCs w:val="14"/>
                      </w:rPr>
                      <w:t>-</w:t>
                    </w:r>
                    <w:r w:rsidR="0091784C">
                      <w:rPr>
                        <w:rFonts w:ascii="Arial" w:hAnsi="Arial" w:cs="Arial"/>
                        <w:sz w:val="14"/>
                        <w:szCs w:val="14"/>
                      </w:rPr>
                      <w:t>10</w:t>
                    </w:r>
                  </w:p>
                  <w:p w14:paraId="54A32ABC" w14:textId="77777777" w:rsidR="003249B4" w:rsidRPr="00762FDD" w:rsidRDefault="003249B4" w:rsidP="003249B4">
                    <w:pPr>
                      <w:spacing w:after="0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762FDD">
                      <w:rPr>
                        <w:rFonts w:ascii="Arial" w:hAnsi="Arial" w:cs="Arial"/>
                        <w:sz w:val="14"/>
                        <w:szCs w:val="14"/>
                      </w:rPr>
                      <w:t>Actualización:</w:t>
                    </w: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00</w:t>
                    </w:r>
                  </w:p>
                  <w:p w14:paraId="12AB42E5" w14:textId="1C00B834" w:rsidR="003249B4" w:rsidRPr="00762FDD" w:rsidRDefault="003249B4" w:rsidP="003249B4">
                    <w:r w:rsidRPr="00762FDD">
                      <w:rPr>
                        <w:rFonts w:ascii="Arial" w:hAnsi="Arial" w:cs="Arial"/>
                        <w:sz w:val="14"/>
                        <w:szCs w:val="14"/>
                      </w:rPr>
                      <w:t>Emisión:</w:t>
                    </w: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  <w:r w:rsidR="00983628">
                      <w:rPr>
                        <w:rFonts w:ascii="Arial" w:hAnsi="Arial" w:cs="Arial"/>
                        <w:sz w:val="14"/>
                        <w:szCs w:val="14"/>
                      </w:rPr>
                      <w:t>2</w:t>
                    </w:r>
                    <w:r w:rsidR="0091784C">
                      <w:rPr>
                        <w:rFonts w:ascii="Arial" w:hAnsi="Arial" w:cs="Arial"/>
                        <w:sz w:val="14"/>
                        <w:szCs w:val="14"/>
                      </w:rPr>
                      <w:t>2</w:t>
                    </w: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/0</w:t>
                    </w:r>
                    <w:r w:rsidR="00983628">
                      <w:rPr>
                        <w:rFonts w:ascii="Arial" w:hAnsi="Arial" w:cs="Arial"/>
                        <w:sz w:val="14"/>
                        <w:szCs w:val="14"/>
                      </w:rPr>
                      <w:t>7</w:t>
                    </w: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/26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D2A158" wp14:editId="06661533">
              <wp:simplePos x="0" y="0"/>
              <wp:positionH relativeFrom="column">
                <wp:posOffset>-100330</wp:posOffset>
              </wp:positionH>
              <wp:positionV relativeFrom="paragraph">
                <wp:posOffset>-253220</wp:posOffset>
              </wp:positionV>
              <wp:extent cx="2795905" cy="424815"/>
              <wp:effectExtent l="0" t="0" r="0" b="0"/>
              <wp:wrapNone/>
              <wp:docPr id="1098162710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5905" cy="4248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5059A70" w14:textId="77777777" w:rsidR="003249B4" w:rsidRDefault="003249B4" w:rsidP="003249B4">
                          <w:pPr>
                            <w:pStyle w:val="Piedepgina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Elaborado por: Encargado de Publicaciones del Depto. Editorial</w:t>
                          </w:r>
                        </w:p>
                        <w:p w14:paraId="53029D24" w14:textId="77777777" w:rsidR="003249B4" w:rsidRDefault="003249B4" w:rsidP="003249B4">
                          <w:pPr>
                            <w:pStyle w:val="Piedepgina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Revisado por: Jefe del Depto. Editorial</w:t>
                          </w:r>
                        </w:p>
                        <w:p w14:paraId="265361D8" w14:textId="77777777" w:rsidR="003249B4" w:rsidRPr="00762FDD" w:rsidRDefault="003249B4" w:rsidP="003249B4"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Aprobado por: Director General de Difusión y Vinculación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<w:pict>
            <v:shape w14:anchorId="65D2A158" id="_x0000_s1031" type="#_x0000_t202" style="position:absolute;margin-left:-7.9pt;margin-top:-19.95pt;width:220.15pt;height:3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" filled="f" stroked="f" strokeweight=".5pt">
              <v:textbox>
                <w:txbxContent>
                  <w:p w14:paraId="55059A70" w14:textId="77777777" w:rsidR="003249B4" w:rsidRDefault="003249B4" w:rsidP="003249B4">
                    <w:pPr>
                      <w:pStyle w:val="Piedepgina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Elaborado por: Encargado de Publicaciones del Depto. Editorial</w:t>
                    </w:r>
                  </w:p>
                  <w:p w14:paraId="53029D24" w14:textId="77777777" w:rsidR="003249B4" w:rsidRDefault="003249B4" w:rsidP="003249B4">
                    <w:pPr>
                      <w:pStyle w:val="Piedepgina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Revisado por: Jefe del Depto. Editorial</w:t>
                    </w:r>
                  </w:p>
                  <w:p w14:paraId="265361D8" w14:textId="77777777" w:rsidR="003249B4" w:rsidRPr="00762FDD" w:rsidRDefault="003249B4" w:rsidP="003249B4"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Aprobado por: Director General de Difusión y Vinculación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E1A76E" w14:textId="77777777" w:rsidR="00191C81" w:rsidRDefault="00191C81" w:rsidP="002C69D0">
      <w:pPr>
        <w:spacing w:after="0" w:line="240" w:lineRule="auto"/>
      </w:pPr>
      <w:r>
        <w:separator/>
      </w:r>
    </w:p>
  </w:footnote>
  <w:footnote w:type="continuationSeparator" w:id="0">
    <w:p w14:paraId="156D46BA" w14:textId="77777777" w:rsidR="00191C81" w:rsidRDefault="00191C81" w:rsidP="002C6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E8ED19" w14:textId="32DDFF6B" w:rsidR="002C69D0" w:rsidRDefault="002C69D0" w:rsidP="002C69D0">
    <w:pPr>
      <w:pStyle w:val="Encabezado"/>
    </w:pPr>
    <w:r>
      <w:t xml:space="preserve">                  </w:t>
    </w:r>
    <w:r>
      <w:rPr>
        <w:noProof/>
      </w:rPr>
      <w:drawing>
        <wp:inline distT="0" distB="0" distL="0" distR="0" wp14:anchorId="313068D8" wp14:editId="2EB972E6">
          <wp:extent cx="4546600" cy="834892"/>
          <wp:effectExtent l="0" t="0" r="0" b="0"/>
          <wp:docPr id="68093977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939778" name="Imagen 6809397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31485" cy="8504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D75F41"/>
    <w:multiLevelType w:val="multilevel"/>
    <w:tmpl w:val="E62C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B86"/>
    <w:rsid w:val="00003D14"/>
    <w:rsid w:val="00021184"/>
    <w:rsid w:val="0004014C"/>
    <w:rsid w:val="000C0F6F"/>
    <w:rsid w:val="000F4EFD"/>
    <w:rsid w:val="00114BA8"/>
    <w:rsid w:val="0014350D"/>
    <w:rsid w:val="00191C81"/>
    <w:rsid w:val="001A3DFF"/>
    <w:rsid w:val="001B71E5"/>
    <w:rsid w:val="001E1AA1"/>
    <w:rsid w:val="001F05D8"/>
    <w:rsid w:val="001F2F46"/>
    <w:rsid w:val="002632B5"/>
    <w:rsid w:val="002B5F8A"/>
    <w:rsid w:val="002C69D0"/>
    <w:rsid w:val="002D7EC5"/>
    <w:rsid w:val="003249B4"/>
    <w:rsid w:val="0033139D"/>
    <w:rsid w:val="00361D8C"/>
    <w:rsid w:val="003A7E4D"/>
    <w:rsid w:val="003D2308"/>
    <w:rsid w:val="003D511C"/>
    <w:rsid w:val="0043334F"/>
    <w:rsid w:val="00472FAF"/>
    <w:rsid w:val="004E13FB"/>
    <w:rsid w:val="004F0B86"/>
    <w:rsid w:val="004F4AA0"/>
    <w:rsid w:val="0053253D"/>
    <w:rsid w:val="005463E5"/>
    <w:rsid w:val="00563145"/>
    <w:rsid w:val="00581E22"/>
    <w:rsid w:val="005962EB"/>
    <w:rsid w:val="00615351"/>
    <w:rsid w:val="00690552"/>
    <w:rsid w:val="00703947"/>
    <w:rsid w:val="00721A62"/>
    <w:rsid w:val="00727E79"/>
    <w:rsid w:val="007320BE"/>
    <w:rsid w:val="0074153A"/>
    <w:rsid w:val="008C61D0"/>
    <w:rsid w:val="0091784C"/>
    <w:rsid w:val="00983628"/>
    <w:rsid w:val="009867AF"/>
    <w:rsid w:val="009C25EA"/>
    <w:rsid w:val="009F683B"/>
    <w:rsid w:val="009F73B7"/>
    <w:rsid w:val="00A26525"/>
    <w:rsid w:val="00A775AE"/>
    <w:rsid w:val="00A87F88"/>
    <w:rsid w:val="00B11AE1"/>
    <w:rsid w:val="00B344EF"/>
    <w:rsid w:val="00B95058"/>
    <w:rsid w:val="00BB0469"/>
    <w:rsid w:val="00BB6CAA"/>
    <w:rsid w:val="00C04F86"/>
    <w:rsid w:val="00D25418"/>
    <w:rsid w:val="00D67F11"/>
    <w:rsid w:val="00D700C2"/>
    <w:rsid w:val="00E85F25"/>
    <w:rsid w:val="00EE6BF5"/>
    <w:rsid w:val="00EF77DD"/>
    <w:rsid w:val="00F44F44"/>
    <w:rsid w:val="00F91176"/>
    <w:rsid w:val="00FD6D89"/>
    <w:rsid w:val="00FE69F9"/>
    <w:rsid w:val="00FF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E28EC9"/>
  <w15:chartTrackingRefBased/>
  <w15:docId w15:val="{182F5FC1-5B9B-46D9-9328-89F79C0EA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67AF"/>
  </w:style>
  <w:style w:type="paragraph" w:styleId="Ttulo1">
    <w:name w:val="heading 1"/>
    <w:basedOn w:val="Normal"/>
    <w:next w:val="Normal"/>
    <w:link w:val="Ttulo1Car"/>
    <w:uiPriority w:val="9"/>
    <w:qFormat/>
    <w:rsid w:val="004F0B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F0B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F0B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F0B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F0B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F0B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F0B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F0B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F0B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F0B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F0B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F0B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F0B8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F0B8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F0B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F0B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F0B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F0B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F0B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F0B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F0B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F0B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F0B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F0B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F0B8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F0B8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F0B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F0B8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F0B86"/>
    <w:rPr>
      <w:b/>
      <w:bCs/>
      <w:smallCaps/>
      <w:color w:val="0F4761" w:themeColor="accent1" w:themeShade="BF"/>
      <w:spacing w:val="5"/>
    </w:rPr>
  </w:style>
  <w:style w:type="table" w:customStyle="1" w:styleId="GridTable1Light-Accent1">
    <w:name w:val="Grid Table 1 Light - Accent 1"/>
    <w:basedOn w:val="Tablanormal"/>
    <w:uiPriority w:val="46"/>
    <w:rsid w:val="00F44F44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Ind w:w="0" w:type="nil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</w:style>
  <w:style w:type="table" w:customStyle="1" w:styleId="GridTable4-Accent1">
    <w:name w:val="Grid Table 4 - Accent 1"/>
    <w:basedOn w:val="Tablanormal"/>
    <w:uiPriority w:val="49"/>
    <w:rsid w:val="00F44F44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Ind w:w="0" w:type="nil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C69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69D0"/>
  </w:style>
  <w:style w:type="paragraph" w:styleId="Piedepgina">
    <w:name w:val="footer"/>
    <w:basedOn w:val="Normal"/>
    <w:link w:val="PiedepginaCar"/>
    <w:uiPriority w:val="99"/>
    <w:unhideWhenUsed/>
    <w:rsid w:val="002C69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69D0"/>
  </w:style>
  <w:style w:type="table" w:styleId="Tablaconcuadrculaclara">
    <w:name w:val="Grid Table Light"/>
    <w:basedOn w:val="Tablanormal"/>
    <w:uiPriority w:val="40"/>
    <w:rsid w:val="00114BA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cuadrcula">
    <w:name w:val="Table Grid"/>
    <w:basedOn w:val="Tablanormal"/>
    <w:uiPriority w:val="39"/>
    <w:rsid w:val="00114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">
    <w:name w:val="Grid Table 1 Light"/>
    <w:basedOn w:val="Tablanormal"/>
    <w:uiPriority w:val="46"/>
    <w:rsid w:val="00114BA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7656C-5DCB-4A81-931C-069AA3734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161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Lucero Solís Ruiz Esparza</dc:creator>
  <cp:keywords/>
  <dc:description/>
  <cp:lastModifiedBy>JESUS OMAR GONZALEZ MACIAS</cp:lastModifiedBy>
  <cp:revision>16</cp:revision>
  <dcterms:created xsi:type="dcterms:W3CDTF">2026-06-18T04:58:00Z</dcterms:created>
  <dcterms:modified xsi:type="dcterms:W3CDTF">2026-07-22T21:02:00Z</dcterms:modified>
</cp:coreProperties>
</file>